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91E3" w14:textId="77777777" w:rsidR="001D586C" w:rsidRDefault="001D586C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</w:p>
    <w:p w14:paraId="1A56B4AB" w14:textId="77777777" w:rsidR="001D586C" w:rsidRDefault="001D586C" w:rsidP="001D586C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D7E5F42" wp14:editId="141936B4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DB9B3" w14:textId="77777777" w:rsidR="00D1142E" w:rsidRPr="00BA570E" w:rsidRDefault="00D1142E" w:rsidP="001D586C">
      <w:pPr>
        <w:widowControl w:val="0"/>
        <w:autoSpaceDE w:val="0"/>
        <w:autoSpaceDN w:val="0"/>
        <w:adjustRightInd w:val="0"/>
        <w:ind w:left="1416" w:firstLine="2270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14:paraId="25A9B6A2" w14:textId="77777777" w:rsidR="00F73EE0" w:rsidRPr="001D586C" w:rsidRDefault="00AF3BB6" w:rsidP="001D586C">
      <w:pPr>
        <w:ind w:left="-426" w:right="708"/>
        <w:jc w:val="center"/>
        <w:rPr>
          <w:b/>
          <w:sz w:val="26"/>
          <w:szCs w:val="26"/>
        </w:rPr>
      </w:pPr>
      <w:r w:rsidRPr="001D586C">
        <w:rPr>
          <w:b/>
          <w:sz w:val="26"/>
          <w:szCs w:val="26"/>
        </w:rPr>
        <w:t xml:space="preserve">Евро-Азиатский Чемпионат </w:t>
      </w:r>
      <w:r w:rsidR="001D586C" w:rsidRPr="001D586C">
        <w:rPr>
          <w:b/>
          <w:sz w:val="26"/>
          <w:szCs w:val="26"/>
        </w:rPr>
        <w:t>профессионального мастерства</w:t>
      </w:r>
      <w:r w:rsidR="001D586C" w:rsidRPr="001D586C">
        <w:rPr>
          <w:sz w:val="26"/>
          <w:szCs w:val="26"/>
        </w:rPr>
        <w:t xml:space="preserve"> </w:t>
      </w:r>
      <w:r w:rsidRPr="001D586C">
        <w:rPr>
          <w:b/>
          <w:sz w:val="26"/>
          <w:szCs w:val="26"/>
        </w:rPr>
        <w:t>«Уральские берега»</w:t>
      </w:r>
      <w:r w:rsidR="00D1142E" w:rsidRPr="001D586C">
        <w:rPr>
          <w:b/>
          <w:sz w:val="26"/>
          <w:szCs w:val="26"/>
        </w:rPr>
        <w:t xml:space="preserve"> </w:t>
      </w:r>
      <w:r w:rsidR="00F73EE0" w:rsidRPr="001D586C">
        <w:rPr>
          <w:b/>
          <w:sz w:val="26"/>
          <w:szCs w:val="26"/>
        </w:rPr>
        <w:t xml:space="preserve">по коррекции и художественному оформлению бровей </w:t>
      </w:r>
    </w:p>
    <w:p w14:paraId="7AD03DF0" w14:textId="77777777" w:rsidR="001D586C" w:rsidRDefault="001D586C" w:rsidP="001D586C">
      <w:pPr>
        <w:ind w:left="-426" w:right="708"/>
        <w:jc w:val="center"/>
        <w:rPr>
          <w:b/>
        </w:rPr>
      </w:pPr>
    </w:p>
    <w:p w14:paraId="21E51F45" w14:textId="5B289DC7" w:rsidR="00135658" w:rsidRPr="00EE32FB" w:rsidRDefault="002868EA" w:rsidP="00135658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07</w:t>
      </w:r>
      <w:r w:rsidR="00A53725"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</w:t>
      </w:r>
      <w:r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декабря</w:t>
      </w:r>
      <w:r w:rsidR="00316F0C"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20</w:t>
      </w:r>
      <w:r w:rsidR="00A53725"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FD0AF2"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D1142E"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года</w:t>
      </w:r>
      <w:r w:rsidR="00D1142E"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       </w:t>
      </w:r>
      <w:r w:rsidR="005A7C7B"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            </w:t>
      </w:r>
    </w:p>
    <w:p w14:paraId="789550F8" w14:textId="0AE6D713" w:rsidR="00F3457D" w:rsidRPr="00EE32FB" w:rsidRDefault="002868EA" w:rsidP="00F3457D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EE32F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г. Екатеринбург, ул. Челюскинцев, 102 «Дворец культуры железнодорожников»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14:paraId="31E84AAA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09B08" w14:textId="77777777"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14:paraId="79D9D019" w14:textId="77777777" w:rsidTr="00AF3BB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51D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B49C5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15D1EA8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13E80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7923D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32F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E32F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32F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E32F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14:paraId="358C45D8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00C80" w14:textId="77777777" w:rsidR="00D1142E" w:rsidRDefault="00D1142E" w:rsidP="00AF3BB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 w:rsidR="00AF3BB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14:paraId="19B0A6C7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043E9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14:paraId="451A36AF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3F4505E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AD3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25EA0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14:paraId="1CC9E5AB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F55D7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CEF6C" w14:textId="77777777" w:rsidR="00D1142E" w:rsidRDefault="00D1142E" w:rsidP="00AF3BB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14:paraId="07DE79E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C8606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E50CC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142E" w14:paraId="02980A0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84E70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215EA3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32F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32F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32F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32F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61A9E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1DC54DDE" w14:textId="77777777"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3548EE48" w14:textId="256435D3"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мастер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06"/>
        <w:gridCol w:w="4253"/>
        <w:gridCol w:w="1092"/>
        <w:gridCol w:w="963"/>
        <w:gridCol w:w="992"/>
        <w:gridCol w:w="1134"/>
      </w:tblGrid>
      <w:tr w:rsidR="00715FE6" w14:paraId="60E39985" w14:textId="77777777" w:rsidTr="00715FE6">
        <w:tc>
          <w:tcPr>
            <w:tcW w:w="1106" w:type="dxa"/>
            <w:vMerge w:val="restart"/>
            <w:textDirection w:val="btLr"/>
          </w:tcPr>
          <w:p w14:paraId="49EA0637" w14:textId="7D97E55E" w:rsidR="00715FE6" w:rsidRPr="00715FE6" w:rsidRDefault="00715FE6" w:rsidP="00715FE6">
            <w:pPr>
              <w:spacing w:before="160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  <w:lang w:val="en-US"/>
              </w:rPr>
              <w:t>Общий</w:t>
            </w:r>
            <w:proofErr w:type="spellEnd"/>
            <w:r w:rsidRPr="00715FE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  <w:lang w:val="en-US"/>
              </w:rPr>
              <w:t>зачет</w:t>
            </w:r>
            <w:proofErr w:type="spellEnd"/>
          </w:p>
        </w:tc>
        <w:tc>
          <w:tcPr>
            <w:tcW w:w="4253" w:type="dxa"/>
          </w:tcPr>
          <w:p w14:paraId="31FD3F74" w14:textId="77777777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FE6">
              <w:rPr>
                <w:rFonts w:ascii="Arial" w:hAnsi="Arial" w:cs="Arial"/>
              </w:rPr>
              <w:t>Classic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Design</w:t>
            </w:r>
            <w:proofErr w:type="spellEnd"/>
          </w:p>
        </w:tc>
        <w:tc>
          <w:tcPr>
            <w:tcW w:w="1092" w:type="dxa"/>
          </w:tcPr>
          <w:p w14:paraId="5B7805F4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60 минут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00D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6B077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0A4AC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5FE6" w14:paraId="14DAC0D0" w14:textId="77777777" w:rsidTr="00EE32FB">
        <w:trPr>
          <w:trHeight w:val="465"/>
        </w:trPr>
        <w:tc>
          <w:tcPr>
            <w:tcW w:w="1106" w:type="dxa"/>
            <w:vMerge/>
          </w:tcPr>
          <w:p w14:paraId="16856C72" w14:textId="77777777" w:rsidR="00715FE6" w:rsidRPr="00715FE6" w:rsidRDefault="00715FE6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14:paraId="179DFED3" w14:textId="6A7D038D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</w:rPr>
              <w:t>Perfect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Design</w:t>
            </w:r>
            <w:proofErr w:type="spellEnd"/>
          </w:p>
        </w:tc>
        <w:tc>
          <w:tcPr>
            <w:tcW w:w="1092" w:type="dxa"/>
          </w:tcPr>
          <w:p w14:paraId="23459AFA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405736B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C13A0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9E3F3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FE6" w14:paraId="15F6B9EB" w14:textId="77777777" w:rsidTr="00715FE6">
        <w:trPr>
          <w:trHeight w:val="159"/>
        </w:trPr>
        <w:tc>
          <w:tcPr>
            <w:tcW w:w="1106" w:type="dxa"/>
            <w:vMerge/>
          </w:tcPr>
          <w:p w14:paraId="1D6805A0" w14:textId="322A66E0" w:rsidR="00715FE6" w:rsidRPr="00715FE6" w:rsidRDefault="00715FE6" w:rsidP="007E14FF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723B5BE" w14:textId="171DBA33" w:rsidR="00715FE6" w:rsidRPr="00715FE6" w:rsidRDefault="008219AF" w:rsidP="007E14FF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Ламинирование</w:t>
            </w:r>
            <w:r w:rsidR="00715FE6" w:rsidRPr="00715FE6">
              <w:rPr>
                <w:rFonts w:ascii="Arial" w:hAnsi="Arial" w:cs="Arial"/>
              </w:rPr>
              <w:t xml:space="preserve"> бровей</w:t>
            </w:r>
          </w:p>
        </w:tc>
        <w:tc>
          <w:tcPr>
            <w:tcW w:w="1092" w:type="dxa"/>
          </w:tcPr>
          <w:p w14:paraId="20000D1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3D042299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0143B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514AC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B7F49" w14:textId="77777777" w:rsidR="00ED2D27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bookmarkStart w:id="0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047DFAEE" w14:textId="673E27F8" w:rsidR="00D1142E" w:rsidRDefault="00D1142E" w:rsidP="00ED2D27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до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868EA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868EA">
        <w:rPr>
          <w:rFonts w:ascii="Arial" w:hAnsi="Arial" w:cs="Arial"/>
          <w:b/>
          <w:bCs/>
          <w:sz w:val="20"/>
          <w:szCs w:val="20"/>
          <w:u w:val="single"/>
        </w:rPr>
        <w:t>ноября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51565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D0AF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0103674" w14:textId="77777777" w:rsidR="00AF3BB6" w:rsidRDefault="00AF3BB6" w:rsidP="00ED2D27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3905F09C" w14:textId="7CD29EA6" w:rsidR="00AF3BB6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3EC5CE0" w14:textId="3D338585" w:rsidR="00AF3BB6" w:rsidRPr="00AB4E80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14BA4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www.instagram.com/uralskieberega/</w:t>
      </w:r>
    </w:p>
    <w:p w14:paraId="0DB3CCCD" w14:textId="305675A4" w:rsidR="00E54412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2D27">
        <w:rPr>
          <w:rFonts w:ascii="Arial" w:hAnsi="Arial" w:cs="Arial"/>
          <w:sz w:val="20"/>
          <w:szCs w:val="20"/>
        </w:rPr>
        <w:t xml:space="preserve">* </w:t>
      </w:r>
      <w:r w:rsidR="00E54412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="00E54412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дату проведения конкурса.</w:t>
      </w:r>
    </w:p>
    <w:p w14:paraId="45C49CA1" w14:textId="4089F479" w:rsidR="001D586C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</w:t>
      </w:r>
      <w:r w:rsidRPr="00E54412">
        <w:rPr>
          <w:rFonts w:ascii="Arial" w:hAnsi="Arial" w:cs="Arial"/>
          <w:sz w:val="20"/>
          <w:szCs w:val="20"/>
        </w:rPr>
        <w:t xml:space="preserve">- </w:t>
      </w:r>
      <w:r w:rsidR="0076254A" w:rsidRPr="00E54412">
        <w:rPr>
          <w:rFonts w:ascii="Arial" w:hAnsi="Arial" w:cs="Arial"/>
          <w:b/>
          <w:sz w:val="20"/>
          <w:szCs w:val="20"/>
        </w:rPr>
        <w:t>2000</w:t>
      </w:r>
      <w:r w:rsidRPr="00E54412">
        <w:rPr>
          <w:rFonts w:ascii="Arial" w:hAnsi="Arial" w:cs="Arial"/>
          <w:b/>
          <w:sz w:val="20"/>
          <w:szCs w:val="20"/>
        </w:rPr>
        <w:t xml:space="preserve"> рублей </w:t>
      </w:r>
      <w:r w:rsidRPr="00E54412">
        <w:rPr>
          <w:rFonts w:ascii="Arial" w:hAnsi="Arial" w:cs="Arial"/>
          <w:sz w:val="20"/>
          <w:szCs w:val="20"/>
        </w:rPr>
        <w:t>за одинарную номинацию</w:t>
      </w:r>
      <w:r w:rsidR="00E54412" w:rsidRPr="00E54412">
        <w:rPr>
          <w:rFonts w:ascii="Arial" w:hAnsi="Arial" w:cs="Arial"/>
          <w:sz w:val="20"/>
          <w:szCs w:val="20"/>
        </w:rPr>
        <w:t xml:space="preserve"> в соревновании по моделированию бровей</w:t>
      </w:r>
      <w:r w:rsidRPr="00E54412">
        <w:rPr>
          <w:rFonts w:ascii="Arial" w:hAnsi="Arial" w:cs="Arial"/>
          <w:sz w:val="20"/>
          <w:szCs w:val="20"/>
        </w:rPr>
        <w:t xml:space="preserve">, </w:t>
      </w:r>
      <w:r w:rsidR="001D586C">
        <w:rPr>
          <w:rFonts w:ascii="Arial" w:hAnsi="Arial" w:cs="Arial"/>
          <w:sz w:val="20"/>
          <w:szCs w:val="20"/>
        </w:rPr>
        <w:t xml:space="preserve">за каждую последующую номинация доплата </w:t>
      </w:r>
      <w:r w:rsidR="00DD12CD">
        <w:rPr>
          <w:rFonts w:ascii="Arial" w:hAnsi="Arial" w:cs="Arial"/>
          <w:b/>
          <w:bCs/>
          <w:sz w:val="20"/>
          <w:szCs w:val="20"/>
        </w:rPr>
        <w:t>10</w:t>
      </w:r>
      <w:r w:rsidR="0076254A" w:rsidRPr="00E54412">
        <w:rPr>
          <w:rFonts w:ascii="Arial" w:hAnsi="Arial" w:cs="Arial"/>
          <w:b/>
          <w:sz w:val="20"/>
          <w:szCs w:val="20"/>
        </w:rPr>
        <w:t>00</w:t>
      </w:r>
      <w:r w:rsidRPr="00E54412">
        <w:rPr>
          <w:rFonts w:ascii="Arial" w:hAnsi="Arial" w:cs="Arial"/>
          <w:b/>
          <w:sz w:val="20"/>
          <w:szCs w:val="20"/>
        </w:rPr>
        <w:t xml:space="preserve"> рублей</w:t>
      </w:r>
      <w:r w:rsidR="00E54412">
        <w:rPr>
          <w:rFonts w:ascii="Arial" w:hAnsi="Arial" w:cs="Arial"/>
          <w:sz w:val="20"/>
          <w:szCs w:val="20"/>
        </w:rPr>
        <w:t>.</w:t>
      </w:r>
    </w:p>
    <w:p w14:paraId="22B9A342" w14:textId="77777777" w:rsidR="001D586C" w:rsidRDefault="001D586C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46B8DB7D" w14:textId="77777777" w:rsidR="00D1142E" w:rsidRDefault="001D586C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D1142E">
        <w:rPr>
          <w:rFonts w:ascii="Arial" w:hAnsi="Arial" w:cs="Arial"/>
          <w:sz w:val="20"/>
          <w:szCs w:val="20"/>
        </w:rPr>
        <w:tab/>
        <w:t xml:space="preserve">        </w:t>
      </w:r>
    </w:p>
    <w:p w14:paraId="3CC9334F" w14:textId="53BE3C23" w:rsidR="00D1142E" w:rsidRPr="00ED2D27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215EA3" w:rsidRPr="00ED2D27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2868EA">
        <w:rPr>
          <w:rFonts w:ascii="Arial" w:hAnsi="Arial" w:cs="Arial"/>
          <w:b/>
          <w:sz w:val="20"/>
          <w:szCs w:val="20"/>
          <w:u w:val="single"/>
        </w:rPr>
        <w:t>05</w:t>
      </w:r>
      <w:r w:rsidR="001D586C" w:rsidRPr="00ED2D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68EA">
        <w:rPr>
          <w:rFonts w:ascii="Arial" w:hAnsi="Arial" w:cs="Arial"/>
          <w:b/>
          <w:sz w:val="20"/>
          <w:szCs w:val="20"/>
          <w:u w:val="single"/>
        </w:rPr>
        <w:t>декабря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A53725" w:rsidRPr="00ED2D27">
        <w:rPr>
          <w:rFonts w:ascii="Arial" w:hAnsi="Arial" w:cs="Arial"/>
          <w:b/>
          <w:sz w:val="20"/>
          <w:szCs w:val="20"/>
          <w:u w:val="single"/>
        </w:rPr>
        <w:t>2</w:t>
      </w:r>
      <w:r w:rsidR="00FD0AF2">
        <w:rPr>
          <w:rFonts w:ascii="Arial" w:hAnsi="Arial" w:cs="Arial"/>
          <w:b/>
          <w:sz w:val="20"/>
          <w:szCs w:val="20"/>
          <w:u w:val="single"/>
        </w:rPr>
        <w:t>2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г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.</w:t>
      </w:r>
    </w:p>
    <w:p w14:paraId="0DC242EE" w14:textId="7FEBEFD6" w:rsidR="00D1142E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08E6725" w14:textId="77777777" w:rsidR="00215EA3" w:rsidRDefault="00215EA3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Фотографии забираются по окончанию конкурса, в тот же день</w:t>
      </w:r>
      <w:r w:rsidR="0076254A">
        <w:rPr>
          <w:rFonts w:ascii="Arial" w:hAnsi="Arial" w:cs="Arial"/>
          <w:sz w:val="20"/>
          <w:szCs w:val="20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</w:t>
      </w:r>
      <w:r w:rsidR="00DC6CEE">
        <w:rPr>
          <w:rFonts w:ascii="Arial" w:hAnsi="Arial" w:cs="Arial"/>
          <w:sz w:val="20"/>
          <w:szCs w:val="20"/>
        </w:rPr>
        <w:t xml:space="preserve">С собой иметь флэш-карту. </w:t>
      </w:r>
    </w:p>
    <w:p w14:paraId="2217E99C" w14:textId="77777777" w:rsidR="00D1142E" w:rsidRDefault="00D1142E" w:rsidP="00ED2D27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69C032" w14:textId="77777777" w:rsidR="00D1142E" w:rsidRDefault="00D1142E" w:rsidP="00ED2D27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Евро</w:t>
      </w:r>
      <w:r w:rsidR="00F73EE0"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E54412">
        <w:rPr>
          <w:rFonts w:ascii="Arial" w:hAnsi="Arial" w:cs="Arial"/>
          <w:i/>
          <w:iCs/>
          <w:sz w:val="18"/>
          <w:szCs w:val="18"/>
        </w:rPr>
        <w:t xml:space="preserve"> </w:t>
      </w:r>
      <w:r w:rsidR="001D586C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E54412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>
        <w:rPr>
          <w:rFonts w:ascii="Arial" w:hAnsi="Arial" w:cs="Arial"/>
          <w:i/>
          <w:i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FEEC53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FBCDB6E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3B3AFC67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0F1D58E" w14:textId="77CCD87F" w:rsidR="00E970F0" w:rsidRDefault="00E970F0" w:rsidP="00E970F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1"/>
      <w:r w:rsidR="00336CFD">
        <w:rPr>
          <w:rFonts w:ascii="Arial" w:hAnsi="Arial" w:cs="Arial"/>
          <w:sz w:val="20"/>
          <w:szCs w:val="20"/>
        </w:rPr>
        <w:t xml:space="preserve">                 20</w:t>
      </w:r>
      <w:r w:rsidR="00595E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9A9622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970F0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A5"/>
    <w:rsid w:val="00135658"/>
    <w:rsid w:val="001D586C"/>
    <w:rsid w:val="00215EA3"/>
    <w:rsid w:val="00234818"/>
    <w:rsid w:val="002868EA"/>
    <w:rsid w:val="00316F0C"/>
    <w:rsid w:val="00336CFD"/>
    <w:rsid w:val="004A7EE0"/>
    <w:rsid w:val="00515655"/>
    <w:rsid w:val="00595EAC"/>
    <w:rsid w:val="005A7C7B"/>
    <w:rsid w:val="005E5DAA"/>
    <w:rsid w:val="007023A5"/>
    <w:rsid w:val="00715FE6"/>
    <w:rsid w:val="0076254A"/>
    <w:rsid w:val="007E14FF"/>
    <w:rsid w:val="007F26C2"/>
    <w:rsid w:val="008219AF"/>
    <w:rsid w:val="008272CD"/>
    <w:rsid w:val="008674B0"/>
    <w:rsid w:val="00894723"/>
    <w:rsid w:val="009B32A4"/>
    <w:rsid w:val="00A02235"/>
    <w:rsid w:val="00A31140"/>
    <w:rsid w:val="00A53725"/>
    <w:rsid w:val="00AF3BB6"/>
    <w:rsid w:val="00B7738F"/>
    <w:rsid w:val="00C92944"/>
    <w:rsid w:val="00D1142E"/>
    <w:rsid w:val="00DC6CEE"/>
    <w:rsid w:val="00DD12CD"/>
    <w:rsid w:val="00E54412"/>
    <w:rsid w:val="00E970F0"/>
    <w:rsid w:val="00ED2D27"/>
    <w:rsid w:val="00EE32FB"/>
    <w:rsid w:val="00F3457D"/>
    <w:rsid w:val="00F73EE0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6BC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unexpo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2017-11-08T06:29:00Z</dcterms:created>
  <dcterms:modified xsi:type="dcterms:W3CDTF">2022-08-16T08:38:00Z</dcterms:modified>
</cp:coreProperties>
</file>