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150FC" w14:textId="77777777" w:rsidR="009B7C70" w:rsidRPr="00CC39DA" w:rsidRDefault="00D5504C" w:rsidP="000B3356">
      <w:pPr>
        <w:pStyle w:val="1"/>
        <w:spacing w:before="0"/>
        <w:jc w:val="center"/>
        <w:rPr>
          <w:b/>
          <w:bCs/>
          <w:color w:val="auto"/>
          <w:szCs w:val="36"/>
        </w:rPr>
      </w:pPr>
      <w:r w:rsidRPr="009F5100">
        <w:rPr>
          <w:b/>
          <w:bCs/>
          <w:color w:val="auto"/>
          <w:szCs w:val="36"/>
        </w:rPr>
        <w:t xml:space="preserve">Евро-Азиатский </w:t>
      </w:r>
      <w:r w:rsidR="009B7C70">
        <w:rPr>
          <w:b/>
          <w:bCs/>
          <w:color w:val="auto"/>
          <w:szCs w:val="36"/>
        </w:rPr>
        <w:t>Ч</w:t>
      </w:r>
      <w:r w:rsidRPr="009F5100">
        <w:rPr>
          <w:b/>
          <w:bCs/>
          <w:color w:val="auto"/>
          <w:szCs w:val="36"/>
        </w:rPr>
        <w:t xml:space="preserve">емпионат </w:t>
      </w:r>
    </w:p>
    <w:p w14:paraId="5E9C8A9E" w14:textId="77777777" w:rsidR="009B7C70" w:rsidRPr="009B7C70" w:rsidRDefault="009B7C70" w:rsidP="000B3356">
      <w:pPr>
        <w:pStyle w:val="1"/>
        <w:spacing w:before="0"/>
        <w:jc w:val="center"/>
        <w:rPr>
          <w:b/>
          <w:bCs/>
          <w:color w:val="auto"/>
          <w:szCs w:val="36"/>
        </w:rPr>
      </w:pPr>
      <w:r w:rsidRPr="009B7C70">
        <w:rPr>
          <w:b/>
          <w:bCs/>
          <w:color w:val="auto"/>
          <w:szCs w:val="36"/>
        </w:rPr>
        <w:t xml:space="preserve">профессионального мастерства </w:t>
      </w:r>
    </w:p>
    <w:p w14:paraId="367EBCA5" w14:textId="77777777" w:rsidR="000B3356" w:rsidRDefault="000B3356" w:rsidP="000B3356">
      <w:pPr>
        <w:pStyle w:val="1"/>
        <w:spacing w:before="0"/>
        <w:jc w:val="center"/>
        <w:rPr>
          <w:b/>
          <w:bCs/>
          <w:color w:val="auto"/>
          <w:szCs w:val="36"/>
        </w:rPr>
      </w:pPr>
      <w:r w:rsidRPr="000B3356">
        <w:rPr>
          <w:b/>
          <w:bCs/>
          <w:color w:val="auto"/>
          <w:szCs w:val="36"/>
        </w:rPr>
        <w:t>«Уральские берега»</w:t>
      </w:r>
      <w:r>
        <w:rPr>
          <w:b/>
          <w:bCs/>
          <w:color w:val="auto"/>
          <w:szCs w:val="36"/>
        </w:rPr>
        <w:t xml:space="preserve"> </w:t>
      </w:r>
    </w:p>
    <w:p w14:paraId="28F99874" w14:textId="1764A6E4" w:rsidR="00D5504C" w:rsidRPr="003D0A8F" w:rsidRDefault="00D5504C" w:rsidP="00B91B79">
      <w:pPr>
        <w:pStyle w:val="1"/>
        <w:spacing w:before="0"/>
        <w:jc w:val="center"/>
        <w:rPr>
          <w:sz w:val="20"/>
        </w:rPr>
      </w:pPr>
      <w:r w:rsidRPr="009F5100">
        <w:rPr>
          <w:b/>
          <w:bCs/>
          <w:color w:val="auto"/>
          <w:szCs w:val="36"/>
        </w:rPr>
        <w:t xml:space="preserve">по </w:t>
      </w:r>
      <w:r w:rsidR="00CC39DA">
        <w:rPr>
          <w:b/>
          <w:bCs/>
          <w:color w:val="auto"/>
          <w:szCs w:val="36"/>
        </w:rPr>
        <w:t>визажному искусству</w:t>
      </w:r>
      <w:r w:rsidRPr="009F5100">
        <w:rPr>
          <w:b/>
          <w:bCs/>
          <w:color w:val="auto"/>
          <w:szCs w:val="36"/>
        </w:rPr>
        <w:t xml:space="preserve"> </w:t>
      </w:r>
      <w:r w:rsidRPr="009F5100">
        <w:rPr>
          <w:b/>
          <w:bCs/>
          <w:color w:val="auto"/>
          <w:szCs w:val="36"/>
        </w:rPr>
        <w:br/>
      </w:r>
    </w:p>
    <w:p w14:paraId="0A5A5650" w14:textId="77777777" w:rsidR="00D5504C" w:rsidRPr="003D0A8F" w:rsidRDefault="00D5504C" w:rsidP="00D5504C">
      <w:pPr>
        <w:pStyle w:val="a3"/>
        <w:jc w:val="center"/>
        <w:rPr>
          <w:b/>
          <w:bCs/>
          <w:sz w:val="24"/>
          <w:szCs w:val="28"/>
          <w:u w:val="single"/>
        </w:rPr>
      </w:pPr>
      <w:r w:rsidRPr="003D0A8F">
        <w:rPr>
          <w:b/>
          <w:bCs/>
          <w:sz w:val="24"/>
          <w:szCs w:val="28"/>
          <w:u w:val="single"/>
        </w:rPr>
        <w:t>СТРУКТУРА СОРЕВНОВАНИЙ</w:t>
      </w:r>
    </w:p>
    <w:p w14:paraId="46ADE912" w14:textId="77777777" w:rsidR="00400095" w:rsidRPr="009F5100" w:rsidRDefault="00400095" w:rsidP="00400095">
      <w:pPr>
        <w:rPr>
          <w:sz w:val="18"/>
        </w:rPr>
      </w:pPr>
    </w:p>
    <w:p w14:paraId="18D31F40" w14:textId="77777777" w:rsidR="00D5504C" w:rsidRPr="009F5100" w:rsidRDefault="0009540D" w:rsidP="0009540D">
      <w:pPr>
        <w:pStyle w:val="a5"/>
        <w:numPr>
          <w:ilvl w:val="0"/>
          <w:numId w:val="2"/>
        </w:numPr>
        <w:rPr>
          <w:szCs w:val="40"/>
        </w:rPr>
      </w:pPr>
      <w:r w:rsidRPr="009F5100">
        <w:rPr>
          <w:szCs w:val="40"/>
        </w:rPr>
        <w:t>1 вид.  Техническая номинация «</w:t>
      </w:r>
      <w:r w:rsidRPr="009F5100">
        <w:rPr>
          <w:szCs w:val="40"/>
          <w:lang w:val="en-US"/>
        </w:rPr>
        <w:t>Cut</w:t>
      </w:r>
      <w:r w:rsidRPr="009F5100">
        <w:rPr>
          <w:szCs w:val="40"/>
        </w:rPr>
        <w:t xml:space="preserve"> </w:t>
      </w:r>
      <w:r w:rsidRPr="009F5100">
        <w:rPr>
          <w:szCs w:val="40"/>
          <w:lang w:val="en-US"/>
        </w:rPr>
        <w:t>crease</w:t>
      </w:r>
      <w:r w:rsidRPr="009F5100">
        <w:rPr>
          <w:szCs w:val="40"/>
        </w:rPr>
        <w:t xml:space="preserve">». </w:t>
      </w:r>
    </w:p>
    <w:p w14:paraId="76628734" w14:textId="77777777" w:rsidR="0009540D" w:rsidRPr="009F5100" w:rsidRDefault="0009540D" w:rsidP="0009540D">
      <w:pPr>
        <w:pStyle w:val="a5"/>
        <w:numPr>
          <w:ilvl w:val="0"/>
          <w:numId w:val="2"/>
        </w:numPr>
        <w:rPr>
          <w:szCs w:val="40"/>
        </w:rPr>
      </w:pPr>
      <w:r w:rsidRPr="009F5100">
        <w:rPr>
          <w:szCs w:val="40"/>
        </w:rPr>
        <w:t>2 вид. Техническая номинация «</w:t>
      </w:r>
      <w:r w:rsidRPr="009F5100">
        <w:rPr>
          <w:szCs w:val="40"/>
          <w:lang w:val="en-US"/>
        </w:rPr>
        <w:t>Color</w:t>
      </w:r>
      <w:r w:rsidRPr="009F5100">
        <w:rPr>
          <w:szCs w:val="40"/>
        </w:rPr>
        <w:t xml:space="preserve"> </w:t>
      </w:r>
      <w:r w:rsidRPr="009F5100">
        <w:rPr>
          <w:szCs w:val="40"/>
          <w:lang w:val="en-US"/>
        </w:rPr>
        <w:t>smoky</w:t>
      </w:r>
      <w:r w:rsidRPr="009F5100">
        <w:rPr>
          <w:szCs w:val="40"/>
        </w:rPr>
        <w:t xml:space="preserve"> </w:t>
      </w:r>
      <w:r w:rsidR="001A180A" w:rsidRPr="009F5100">
        <w:rPr>
          <w:szCs w:val="40"/>
          <w:lang w:val="en-US"/>
        </w:rPr>
        <w:t>e</w:t>
      </w:r>
      <w:r w:rsidRPr="009F5100">
        <w:rPr>
          <w:szCs w:val="40"/>
          <w:lang w:val="en-US"/>
        </w:rPr>
        <w:t>yes</w:t>
      </w:r>
      <w:r w:rsidRPr="009F5100">
        <w:rPr>
          <w:szCs w:val="40"/>
        </w:rPr>
        <w:t>».</w:t>
      </w:r>
    </w:p>
    <w:p w14:paraId="3CE9D57E" w14:textId="6BDC9C5C" w:rsidR="0009540D" w:rsidRPr="009F5100" w:rsidRDefault="0009540D" w:rsidP="0009540D">
      <w:pPr>
        <w:pStyle w:val="a5"/>
        <w:numPr>
          <w:ilvl w:val="0"/>
          <w:numId w:val="2"/>
        </w:numPr>
        <w:rPr>
          <w:szCs w:val="40"/>
        </w:rPr>
      </w:pPr>
      <w:r w:rsidRPr="00B621B9">
        <w:rPr>
          <w:szCs w:val="40"/>
        </w:rPr>
        <w:t xml:space="preserve">3 </w:t>
      </w:r>
      <w:r w:rsidRPr="009F5100">
        <w:rPr>
          <w:szCs w:val="40"/>
        </w:rPr>
        <w:t xml:space="preserve">вид. </w:t>
      </w:r>
      <w:r w:rsidR="00BF7724">
        <w:rPr>
          <w:szCs w:val="40"/>
        </w:rPr>
        <w:t>Коммерческий свадебный макияж</w:t>
      </w:r>
      <w:r w:rsidRPr="009F5100">
        <w:rPr>
          <w:szCs w:val="40"/>
        </w:rPr>
        <w:t>.</w:t>
      </w:r>
    </w:p>
    <w:p w14:paraId="71B0297F" w14:textId="0C2E49F3" w:rsidR="0009540D" w:rsidRPr="009F5100" w:rsidRDefault="0009540D" w:rsidP="0009540D">
      <w:pPr>
        <w:pStyle w:val="a5"/>
        <w:numPr>
          <w:ilvl w:val="0"/>
          <w:numId w:val="2"/>
        </w:numPr>
        <w:rPr>
          <w:szCs w:val="40"/>
        </w:rPr>
      </w:pPr>
      <w:r w:rsidRPr="009F5100">
        <w:rPr>
          <w:szCs w:val="40"/>
        </w:rPr>
        <w:t>4 вид. Фантазийная номинация «Фантази</w:t>
      </w:r>
      <w:r w:rsidR="00B621B9">
        <w:rPr>
          <w:szCs w:val="40"/>
        </w:rPr>
        <w:t>йный макияж</w:t>
      </w:r>
      <w:r w:rsidRPr="009F5100">
        <w:rPr>
          <w:szCs w:val="40"/>
        </w:rPr>
        <w:t>».</w:t>
      </w:r>
    </w:p>
    <w:p w14:paraId="375C5D1F" w14:textId="77777777" w:rsidR="000A78B9" w:rsidRDefault="00D5504C" w:rsidP="00D5504C">
      <w:r>
        <w:t xml:space="preserve">  </w:t>
      </w:r>
      <w:r w:rsidR="000A78B9">
        <w:t>Чемпионат призван повысить уровень мастерства участников, так как при подготовке к конкурсу, участники осваивают новые технические приемы, воспитывают в себе точность и скорость, а также, при создании образа, мастер ищет новые формы и цветовые решения, что очень положительно сказывается на его дальнейшей работе как в салоне, так и в креативных коммерческих проектах.</w:t>
      </w:r>
    </w:p>
    <w:p w14:paraId="16092CE3" w14:textId="28153F79" w:rsidR="003B3AA7" w:rsidRPr="00400095" w:rsidRDefault="003B3AA7" w:rsidP="00D64C6F">
      <w:pPr>
        <w:jc w:val="center"/>
        <w:rPr>
          <w:b/>
          <w:bCs/>
          <w:sz w:val="28"/>
          <w:szCs w:val="28"/>
        </w:rPr>
      </w:pPr>
      <w:r w:rsidRPr="00400095">
        <w:rPr>
          <w:b/>
          <w:bCs/>
          <w:sz w:val="28"/>
          <w:szCs w:val="28"/>
        </w:rPr>
        <w:t>Общие положения.</w:t>
      </w:r>
    </w:p>
    <w:p w14:paraId="790BADF1" w14:textId="74E9780A" w:rsidR="006477AE" w:rsidRDefault="003B3AA7" w:rsidP="003B3AA7">
      <w:pPr>
        <w:pStyle w:val="a5"/>
        <w:numPr>
          <w:ilvl w:val="0"/>
          <w:numId w:val="1"/>
        </w:numPr>
      </w:pPr>
      <w:r>
        <w:t>Соревнования проводятся в двух категориях: мастер (опыт работы от 1 года</w:t>
      </w:r>
      <w:r w:rsidR="00CC39DA">
        <w:t xml:space="preserve"> на дату проведения чемпионата</w:t>
      </w:r>
      <w:r>
        <w:t>) и юниор (опыт работы до 1 года</w:t>
      </w:r>
      <w:r w:rsidR="00CC39DA">
        <w:t xml:space="preserve"> на дату проведения чемпионата</w:t>
      </w:r>
      <w:r>
        <w:t xml:space="preserve">). </w:t>
      </w:r>
    </w:p>
    <w:p w14:paraId="501D0091" w14:textId="77777777" w:rsidR="003B3AA7" w:rsidRDefault="00BA1B3F" w:rsidP="003B3AA7">
      <w:pPr>
        <w:pStyle w:val="a5"/>
        <w:numPr>
          <w:ilvl w:val="0"/>
          <w:numId w:val="1"/>
        </w:numPr>
      </w:pPr>
      <w:r>
        <w:t>Минимальный</w:t>
      </w:r>
      <w:r w:rsidR="003B3AA7">
        <w:t xml:space="preserve"> возраст модели 14 лет</w:t>
      </w:r>
      <w:r>
        <w:t>.</w:t>
      </w:r>
    </w:p>
    <w:p w14:paraId="03ABAAFF" w14:textId="77777777" w:rsidR="003B3AA7" w:rsidRDefault="00BA1B3F" w:rsidP="003B3AA7">
      <w:pPr>
        <w:pStyle w:val="a5"/>
        <w:numPr>
          <w:ilvl w:val="0"/>
          <w:numId w:val="1"/>
        </w:numPr>
      </w:pPr>
      <w:r>
        <w:t>Ис</w:t>
      </w:r>
      <w:r w:rsidR="001373BC">
        <w:t>пользование пеньюаров во время соревнований</w:t>
      </w:r>
      <w:r>
        <w:t xml:space="preserve"> обязательно.</w:t>
      </w:r>
    </w:p>
    <w:p w14:paraId="6BCBB6D3" w14:textId="77777777" w:rsidR="00BA1B3F" w:rsidRDefault="00BA1B3F" w:rsidP="003B3AA7">
      <w:pPr>
        <w:pStyle w:val="a5"/>
        <w:numPr>
          <w:ilvl w:val="0"/>
          <w:numId w:val="1"/>
        </w:numPr>
      </w:pPr>
      <w:r>
        <w:t>Образ должен быть полностью продуман. У модели обязательно должны быть выполнены прическа, маникюр и педикюр (в случае открытых босоножек), а также в работе учитываются костюмы и аксессуары.</w:t>
      </w:r>
    </w:p>
    <w:p w14:paraId="0131B3B8" w14:textId="77777777" w:rsidR="00BA1B3F" w:rsidRDefault="00BA1B3F" w:rsidP="003B3AA7">
      <w:pPr>
        <w:pStyle w:val="a5"/>
        <w:numPr>
          <w:ilvl w:val="0"/>
          <w:numId w:val="1"/>
        </w:numPr>
      </w:pPr>
      <w:r>
        <w:t>В случае опоздания модели, старт для участника начинается с того момента, когда модель занимает кресло, а финиш объявляется вместе со всеми соревнующимися.</w:t>
      </w:r>
    </w:p>
    <w:p w14:paraId="6AC83F15" w14:textId="77777777" w:rsidR="00BA1B3F" w:rsidRDefault="00BA1B3F" w:rsidP="003B3AA7">
      <w:pPr>
        <w:pStyle w:val="a5"/>
        <w:numPr>
          <w:ilvl w:val="0"/>
          <w:numId w:val="1"/>
        </w:numPr>
      </w:pPr>
      <w:r>
        <w:t>Опоздание участника наказывается дисквалификацией.</w:t>
      </w:r>
    </w:p>
    <w:p w14:paraId="1F28ED09" w14:textId="77777777" w:rsidR="00BA1B3F" w:rsidRDefault="00BA1B3F" w:rsidP="003B3AA7">
      <w:pPr>
        <w:pStyle w:val="a5"/>
        <w:numPr>
          <w:ilvl w:val="0"/>
          <w:numId w:val="1"/>
        </w:numPr>
      </w:pPr>
      <w:r>
        <w:t>Несоблюдение регламента наказывается штрафными баллами (смотрите таблицу штрафных баллов).</w:t>
      </w:r>
    </w:p>
    <w:p w14:paraId="001A4093" w14:textId="77777777" w:rsidR="000A78B9" w:rsidRDefault="000A78B9" w:rsidP="003B3AA7">
      <w:pPr>
        <w:pStyle w:val="a5"/>
        <w:numPr>
          <w:ilvl w:val="0"/>
          <w:numId w:val="1"/>
        </w:numPr>
      </w:pPr>
      <w:r>
        <w:t>После окончания конкурсного времени, старейшины могут изъять материал, вызывающий сомнения, как запрещенный. После решения регламентной комиссии, материал возвращается.</w:t>
      </w:r>
    </w:p>
    <w:p w14:paraId="0A2BF3C3" w14:textId="77777777" w:rsidR="005B15BB" w:rsidRDefault="005B15BB" w:rsidP="003B3AA7">
      <w:pPr>
        <w:pStyle w:val="a5"/>
        <w:numPr>
          <w:ilvl w:val="0"/>
          <w:numId w:val="1"/>
        </w:numPr>
      </w:pPr>
      <w:r>
        <w:t>Модели оцениваются стоя.</w:t>
      </w:r>
    </w:p>
    <w:p w14:paraId="533347B2" w14:textId="77777777" w:rsidR="002F311A" w:rsidRDefault="00400095" w:rsidP="009C618C">
      <w:pPr>
        <w:pStyle w:val="a5"/>
        <w:numPr>
          <w:ilvl w:val="0"/>
          <w:numId w:val="1"/>
        </w:numPr>
      </w:pPr>
      <w:r>
        <w:t>В макияже обязательно должны быть проработаны основные анатомические единицы в любом виде.</w:t>
      </w:r>
    </w:p>
    <w:p w14:paraId="7152674C" w14:textId="617A6C70" w:rsidR="006476DC" w:rsidRDefault="00280955" w:rsidP="006476DC">
      <w:pPr>
        <w:pStyle w:val="a5"/>
        <w:numPr>
          <w:ilvl w:val="0"/>
          <w:numId w:val="1"/>
        </w:numPr>
      </w:pPr>
      <w:r>
        <w:t xml:space="preserve">Участник </w:t>
      </w:r>
      <w:r w:rsidR="00EC3E82">
        <w:t xml:space="preserve">может выбрать </w:t>
      </w:r>
      <w:r>
        <w:t xml:space="preserve">любое количество </w:t>
      </w:r>
      <w:r w:rsidR="00865BD8">
        <w:t>номинаций</w:t>
      </w:r>
      <w:r>
        <w:t>.</w:t>
      </w:r>
    </w:p>
    <w:p w14:paraId="4FC59B73" w14:textId="4CD8F4DC" w:rsidR="00143EBB" w:rsidRPr="00143EBB" w:rsidRDefault="00143EBB" w:rsidP="00143EBB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143EBB">
        <w:rPr>
          <w:rFonts w:asciiTheme="minorHAnsi" w:hAnsiTheme="minorHAnsi" w:cstheme="minorHAnsi"/>
          <w:color w:val="000000"/>
          <w:sz w:val="22"/>
          <w:szCs w:val="22"/>
        </w:rPr>
        <w:t>Победители за 1, 2, 3 места в каждом виде работ награждаются дипломами и медалями;</w:t>
      </w:r>
    </w:p>
    <w:p w14:paraId="6AE966B6" w14:textId="7B00C0B3" w:rsidR="00143EBB" w:rsidRPr="006F2588" w:rsidRDefault="00143EBB" w:rsidP="00143EBB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6F2588">
        <w:rPr>
          <w:rFonts w:asciiTheme="minorHAnsi" w:hAnsiTheme="minorHAnsi" w:cstheme="minorHAnsi"/>
          <w:color w:val="000000"/>
          <w:sz w:val="22"/>
          <w:szCs w:val="22"/>
        </w:rPr>
        <w:t xml:space="preserve">Победители за 1, 2, 3 места в общем зачете (номинация состоит из двух </w:t>
      </w:r>
      <w:r w:rsidR="00962D24">
        <w:rPr>
          <w:rFonts w:asciiTheme="minorHAnsi" w:hAnsiTheme="minorHAnsi" w:cstheme="minorHAnsi"/>
          <w:color w:val="000000"/>
          <w:sz w:val="22"/>
          <w:szCs w:val="22"/>
        </w:rPr>
        <w:t xml:space="preserve">или более </w:t>
      </w:r>
      <w:r w:rsidRPr="006F2588">
        <w:rPr>
          <w:rFonts w:asciiTheme="minorHAnsi" w:hAnsiTheme="minorHAnsi" w:cstheme="minorHAnsi"/>
          <w:color w:val="000000"/>
          <w:sz w:val="22"/>
          <w:szCs w:val="22"/>
        </w:rPr>
        <w:t>видов работ) награждаются дипломами и кубками.</w:t>
      </w:r>
    </w:p>
    <w:p w14:paraId="17164F74" w14:textId="67A11EB3" w:rsidR="00143EBB" w:rsidRDefault="00143EBB" w:rsidP="00143EBB">
      <w:pPr>
        <w:pStyle w:val="a5"/>
        <w:numPr>
          <w:ilvl w:val="0"/>
          <w:numId w:val="9"/>
        </w:numPr>
        <w:spacing w:after="0" w:line="360" w:lineRule="auto"/>
        <w:ind w:left="709" w:hanging="283"/>
      </w:pPr>
      <w:r>
        <w:t xml:space="preserve">Участник, </w:t>
      </w:r>
      <w:r w:rsidR="00962D24">
        <w:t>победивший в</w:t>
      </w:r>
      <w:r w:rsidR="00753C6D">
        <w:t>о всех</w:t>
      </w:r>
      <w:r>
        <w:t xml:space="preserve"> номинаци</w:t>
      </w:r>
      <w:r w:rsidR="00962D24">
        <w:t>ях</w:t>
      </w:r>
      <w:r>
        <w:t xml:space="preserve"> (первые места) награждается кубком «Абсолютный Чемпион». </w:t>
      </w:r>
    </w:p>
    <w:p w14:paraId="4DF2C804" w14:textId="77777777" w:rsidR="00143EBB" w:rsidRPr="00143EBB" w:rsidRDefault="00143EBB" w:rsidP="00143EBB">
      <w:pPr>
        <w:pStyle w:val="a5"/>
        <w:numPr>
          <w:ilvl w:val="0"/>
          <w:numId w:val="9"/>
        </w:numPr>
        <w:shd w:val="clear" w:color="auto" w:fill="FFFFFF"/>
        <w:spacing w:after="30" w:line="240" w:lineRule="auto"/>
        <w:ind w:left="709" w:hanging="283"/>
        <w:outlineLvl w:val="2"/>
        <w:rPr>
          <w:rFonts w:cstheme="minorHAnsi"/>
          <w:b/>
          <w:bCs/>
          <w:color w:val="000000"/>
          <w:lang w:eastAsia="ru-RU"/>
        </w:rPr>
      </w:pPr>
      <w:r w:rsidRPr="00143EBB">
        <w:rPr>
          <w:rFonts w:cstheme="minorHAnsi"/>
          <w:b/>
          <w:bCs/>
          <w:color w:val="000000"/>
          <w:lang w:eastAsia="ru-RU"/>
        </w:rPr>
        <w:t>КОМАНДНЫЙ ЗАЧЕТ</w:t>
      </w:r>
    </w:p>
    <w:p w14:paraId="75F0281A" w14:textId="77777777" w:rsidR="00143EBB" w:rsidRPr="002D704E" w:rsidRDefault="00143EBB" w:rsidP="00143EBB">
      <w:pPr>
        <w:numPr>
          <w:ilvl w:val="0"/>
          <w:numId w:val="8"/>
        </w:numPr>
        <w:shd w:val="clear" w:color="auto" w:fill="FFFFFF"/>
        <w:spacing w:after="30" w:line="240" w:lineRule="auto"/>
        <w:ind w:firstLine="709"/>
        <w:outlineLvl w:val="2"/>
        <w:rPr>
          <w:rFonts w:cstheme="minorHAnsi"/>
          <w:bCs/>
          <w:color w:val="000000"/>
          <w:lang w:eastAsia="ru-RU"/>
        </w:rPr>
      </w:pPr>
      <w:r w:rsidRPr="002D704E">
        <w:rPr>
          <w:rFonts w:cstheme="minorHAnsi"/>
          <w:bCs/>
          <w:color w:val="000000"/>
          <w:lang w:eastAsia="ru-RU"/>
        </w:rPr>
        <w:t>Команды учебных заведений (10 участников и более) - 1, 2, 3 места.</w:t>
      </w:r>
    </w:p>
    <w:p w14:paraId="193F67CE" w14:textId="3DC387A9" w:rsidR="00143EBB" w:rsidRPr="002D704E" w:rsidRDefault="00143EBB" w:rsidP="00143EBB">
      <w:pPr>
        <w:shd w:val="clear" w:color="auto" w:fill="FFFFFF"/>
        <w:spacing w:after="30" w:line="240" w:lineRule="auto"/>
        <w:ind w:left="720" w:firstLine="709"/>
        <w:outlineLvl w:val="2"/>
        <w:rPr>
          <w:rFonts w:cstheme="minorHAnsi"/>
          <w:bCs/>
          <w:color w:val="000000"/>
          <w:lang w:eastAsia="ru-RU"/>
        </w:rPr>
      </w:pPr>
      <w:r w:rsidRPr="002D704E">
        <w:rPr>
          <w:rFonts w:cstheme="minorHAnsi"/>
          <w:bCs/>
          <w:color w:val="000000"/>
          <w:lang w:eastAsia="ru-RU"/>
        </w:rPr>
        <w:t>Участники могут принимать участие в любых чемпионатах и конкурсах в рам</w:t>
      </w:r>
      <w:r w:rsidR="00232640">
        <w:rPr>
          <w:rFonts w:cstheme="minorHAnsi"/>
          <w:bCs/>
          <w:color w:val="000000"/>
          <w:lang w:eastAsia="ru-RU"/>
        </w:rPr>
        <w:t>к</w:t>
      </w:r>
      <w:r w:rsidRPr="002D704E">
        <w:rPr>
          <w:rFonts w:cstheme="minorHAnsi"/>
          <w:bCs/>
          <w:color w:val="000000"/>
          <w:lang w:eastAsia="ru-RU"/>
        </w:rPr>
        <w:t>ах Фестиваля «</w:t>
      </w:r>
      <w:r w:rsidR="00232640">
        <w:rPr>
          <w:rFonts w:cstheme="minorHAnsi"/>
          <w:bCs/>
          <w:color w:val="000000"/>
          <w:lang w:eastAsia="ru-RU"/>
        </w:rPr>
        <w:t>Технологии</w:t>
      </w:r>
      <w:r w:rsidR="00232640" w:rsidRPr="002D704E">
        <w:rPr>
          <w:rFonts w:cstheme="minorHAnsi"/>
          <w:bCs/>
          <w:color w:val="000000"/>
          <w:lang w:eastAsia="ru-RU"/>
        </w:rPr>
        <w:t xml:space="preserve"> Красоты</w:t>
      </w:r>
      <w:r w:rsidRPr="002D704E">
        <w:rPr>
          <w:rFonts w:cstheme="minorHAnsi"/>
          <w:bCs/>
          <w:color w:val="000000"/>
          <w:lang w:eastAsia="ru-RU"/>
        </w:rPr>
        <w:t>»</w:t>
      </w:r>
    </w:p>
    <w:p w14:paraId="307E1524" w14:textId="77777777" w:rsidR="00143EBB" w:rsidRPr="002D704E" w:rsidRDefault="00143EBB" w:rsidP="00143EBB">
      <w:pPr>
        <w:numPr>
          <w:ilvl w:val="0"/>
          <w:numId w:val="8"/>
        </w:numPr>
        <w:shd w:val="clear" w:color="auto" w:fill="FFFFFF"/>
        <w:spacing w:after="30" w:line="240" w:lineRule="auto"/>
        <w:ind w:firstLine="709"/>
        <w:outlineLvl w:val="2"/>
        <w:rPr>
          <w:rFonts w:cstheme="minorHAnsi"/>
          <w:bCs/>
          <w:color w:val="000000"/>
          <w:lang w:eastAsia="ru-RU"/>
        </w:rPr>
      </w:pPr>
      <w:r w:rsidRPr="002D704E">
        <w:rPr>
          <w:rFonts w:cstheme="minorHAnsi"/>
          <w:bCs/>
          <w:color w:val="000000"/>
          <w:lang w:eastAsia="ru-RU"/>
        </w:rPr>
        <w:t>Команды среди салонов красоты (6 участников и более)  - 1, 2, 3 места.</w:t>
      </w:r>
    </w:p>
    <w:p w14:paraId="6FFDCE9B" w14:textId="77777777" w:rsidR="00143EBB" w:rsidRPr="002D704E" w:rsidRDefault="00143EBB" w:rsidP="00143EBB">
      <w:pPr>
        <w:shd w:val="clear" w:color="auto" w:fill="FFFFFF"/>
        <w:spacing w:after="30" w:line="240" w:lineRule="auto"/>
        <w:ind w:left="720" w:firstLine="709"/>
        <w:outlineLvl w:val="2"/>
        <w:rPr>
          <w:rFonts w:cstheme="minorHAnsi"/>
          <w:bCs/>
          <w:color w:val="000000"/>
          <w:lang w:eastAsia="ru-RU"/>
        </w:rPr>
      </w:pPr>
      <w:r w:rsidRPr="002D704E">
        <w:rPr>
          <w:rFonts w:cstheme="minorHAnsi"/>
          <w:bCs/>
          <w:color w:val="000000"/>
          <w:lang w:eastAsia="ru-RU"/>
        </w:rPr>
        <w:lastRenderedPageBreak/>
        <w:t>Участники могут принимать участие в любых чемпионатах и конкурсах в рамах Фестиваля «</w:t>
      </w:r>
      <w:r>
        <w:rPr>
          <w:rFonts w:cstheme="minorHAnsi"/>
          <w:bCs/>
          <w:color w:val="000000"/>
          <w:lang w:eastAsia="ru-RU"/>
        </w:rPr>
        <w:t>Технологии</w:t>
      </w:r>
      <w:r w:rsidRPr="002D704E">
        <w:rPr>
          <w:rFonts w:cstheme="minorHAnsi"/>
          <w:bCs/>
          <w:color w:val="000000"/>
          <w:lang w:eastAsia="ru-RU"/>
        </w:rPr>
        <w:t xml:space="preserve"> Красоты»</w:t>
      </w:r>
    </w:p>
    <w:p w14:paraId="0B778701" w14:textId="77777777" w:rsidR="00143EBB" w:rsidRDefault="00143EBB" w:rsidP="00143EBB">
      <w:pPr>
        <w:pStyle w:val="a5"/>
      </w:pPr>
    </w:p>
    <w:p w14:paraId="0151B1E5" w14:textId="77777777" w:rsidR="006476DC" w:rsidRDefault="006476DC" w:rsidP="006476DC">
      <w:pPr>
        <w:pStyle w:val="a5"/>
      </w:pPr>
    </w:p>
    <w:p w14:paraId="3622453B" w14:textId="77777777" w:rsidR="006476DC" w:rsidRPr="006476DC" w:rsidRDefault="006476DC" w:rsidP="006476DC">
      <w:pPr>
        <w:pStyle w:val="a5"/>
        <w:rPr>
          <w:b/>
        </w:rPr>
      </w:pPr>
      <w:r w:rsidRPr="006476DC">
        <w:rPr>
          <w:b/>
        </w:rPr>
        <w:t>РАЗРЕШЕНО:</w:t>
      </w:r>
    </w:p>
    <w:p w14:paraId="5BC6B443" w14:textId="77777777" w:rsidR="006476DC" w:rsidRDefault="006476DC" w:rsidP="006476DC">
      <w:pPr>
        <w:pStyle w:val="a5"/>
        <w:numPr>
          <w:ilvl w:val="0"/>
          <w:numId w:val="1"/>
        </w:numPr>
      </w:pPr>
      <w:r>
        <w:t>Использование кистей, спонжей, аппликаторов</w:t>
      </w:r>
    </w:p>
    <w:p w14:paraId="70FE4CBF" w14:textId="77777777" w:rsidR="009C618C" w:rsidRPr="009C618C" w:rsidRDefault="006476DC" w:rsidP="009C618C">
      <w:pPr>
        <w:rPr>
          <w:b/>
        </w:rPr>
      </w:pPr>
      <w:r>
        <w:rPr>
          <w:b/>
        </w:rPr>
        <w:t xml:space="preserve">              </w:t>
      </w:r>
      <w:r w:rsidR="009C618C" w:rsidRPr="009C618C">
        <w:rPr>
          <w:b/>
        </w:rPr>
        <w:t>ЗАПРЕЩАЕТСЯ</w:t>
      </w:r>
      <w:r w:rsidR="009C618C">
        <w:rPr>
          <w:b/>
        </w:rPr>
        <w:t>:</w:t>
      </w:r>
    </w:p>
    <w:p w14:paraId="66D3367E" w14:textId="77777777" w:rsidR="00865BD8" w:rsidRPr="00865BD8" w:rsidRDefault="00865BD8" w:rsidP="00865BD8">
      <w:pPr>
        <w:pStyle w:val="a5"/>
        <w:numPr>
          <w:ilvl w:val="0"/>
          <w:numId w:val="1"/>
        </w:numPr>
        <w:rPr>
          <w:bCs/>
        </w:rPr>
      </w:pPr>
      <w:r>
        <w:rPr>
          <w:bCs/>
        </w:rPr>
        <w:t>и</w:t>
      </w:r>
      <w:r w:rsidRPr="00865BD8">
        <w:rPr>
          <w:bCs/>
        </w:rPr>
        <w:t>спользование моделей с перманентным макияжем</w:t>
      </w:r>
    </w:p>
    <w:p w14:paraId="4FDE6A65" w14:textId="77777777" w:rsidR="00865BD8" w:rsidRDefault="00865BD8" w:rsidP="00865BD8">
      <w:pPr>
        <w:pStyle w:val="a5"/>
        <w:numPr>
          <w:ilvl w:val="0"/>
          <w:numId w:val="1"/>
        </w:numPr>
        <w:rPr>
          <w:bCs/>
        </w:rPr>
      </w:pPr>
      <w:r>
        <w:rPr>
          <w:bCs/>
        </w:rPr>
        <w:t>и</w:t>
      </w:r>
      <w:r w:rsidRPr="00865BD8">
        <w:rPr>
          <w:bCs/>
        </w:rPr>
        <w:t>спользование моделей с наращенными ресницами</w:t>
      </w:r>
    </w:p>
    <w:p w14:paraId="22A490BD" w14:textId="77777777" w:rsidR="00865BD8" w:rsidRDefault="00865BD8" w:rsidP="00865BD8">
      <w:pPr>
        <w:pStyle w:val="a5"/>
        <w:numPr>
          <w:ilvl w:val="0"/>
          <w:numId w:val="1"/>
        </w:numPr>
        <w:rPr>
          <w:bCs/>
        </w:rPr>
      </w:pPr>
      <w:r>
        <w:rPr>
          <w:bCs/>
        </w:rPr>
        <w:t>использование токсичных, в том числе акриловых, красок</w:t>
      </w:r>
    </w:p>
    <w:p w14:paraId="1E5179A7" w14:textId="77777777" w:rsidR="00865BD8" w:rsidRDefault="00865BD8" w:rsidP="00865BD8">
      <w:pPr>
        <w:pStyle w:val="a5"/>
        <w:numPr>
          <w:ilvl w:val="0"/>
          <w:numId w:val="1"/>
        </w:numPr>
        <w:rPr>
          <w:bCs/>
        </w:rPr>
      </w:pPr>
      <w:r>
        <w:rPr>
          <w:bCs/>
        </w:rPr>
        <w:t xml:space="preserve">использование аэрографического оборудования для создания рисунка </w:t>
      </w:r>
    </w:p>
    <w:p w14:paraId="36B4D116" w14:textId="77777777" w:rsidR="009C618C" w:rsidRDefault="009C618C" w:rsidP="009C618C">
      <w:pPr>
        <w:pStyle w:val="a5"/>
        <w:numPr>
          <w:ilvl w:val="0"/>
          <w:numId w:val="1"/>
        </w:numPr>
      </w:pPr>
      <w:r>
        <w:t>работы, пропагандирующие насилие, высмеивающие любую религию, физические недостатки, расовую принадлежность.</w:t>
      </w:r>
    </w:p>
    <w:p w14:paraId="51C61587" w14:textId="77777777" w:rsidR="009C618C" w:rsidRDefault="009C618C" w:rsidP="009C618C">
      <w:pPr>
        <w:pStyle w:val="a5"/>
        <w:numPr>
          <w:ilvl w:val="0"/>
          <w:numId w:val="1"/>
        </w:numPr>
      </w:pPr>
      <w:r>
        <w:t>повторение своих призовых работ (1,2,3 место) с конкурсов «Уральские берега», «Невские берега» и копирование чужих работ.</w:t>
      </w:r>
    </w:p>
    <w:p w14:paraId="3734C265" w14:textId="77777777" w:rsidR="009C618C" w:rsidRDefault="009C618C" w:rsidP="009C618C">
      <w:pPr>
        <w:pStyle w:val="a5"/>
        <w:numPr>
          <w:ilvl w:val="0"/>
          <w:numId w:val="1"/>
        </w:numPr>
      </w:pPr>
      <w:r>
        <w:t>наличие смартфона, фотоаппарата, планшета и прочих девайсов во время соревнований.</w:t>
      </w:r>
    </w:p>
    <w:p w14:paraId="7E127B2C" w14:textId="77777777" w:rsidR="009C618C" w:rsidRDefault="009C618C" w:rsidP="009C618C">
      <w:pPr>
        <w:pStyle w:val="a5"/>
        <w:numPr>
          <w:ilvl w:val="0"/>
          <w:numId w:val="1"/>
        </w:numPr>
      </w:pPr>
      <w:r>
        <w:t>помощь модели мастеру во время работы, такая как: помощь в приклеивании декоративных элементов, исправление макияжа.</w:t>
      </w:r>
    </w:p>
    <w:p w14:paraId="260C4910" w14:textId="77777777" w:rsidR="009C618C" w:rsidRDefault="009C618C" w:rsidP="009C618C">
      <w:pPr>
        <w:pStyle w:val="a5"/>
        <w:numPr>
          <w:ilvl w:val="0"/>
          <w:numId w:val="1"/>
        </w:numPr>
      </w:pPr>
      <w:r>
        <w:t>Запрещается использование личных осветительных приборов и мебели.</w:t>
      </w:r>
    </w:p>
    <w:p w14:paraId="405BAAE0" w14:textId="77777777" w:rsidR="009C618C" w:rsidRDefault="009C618C" w:rsidP="006476DC">
      <w:pPr>
        <w:pStyle w:val="a5"/>
        <w:rPr>
          <w:bCs/>
        </w:rPr>
      </w:pPr>
    </w:p>
    <w:p w14:paraId="3F9DA51A" w14:textId="77777777" w:rsidR="000A78B9" w:rsidRDefault="000A78B9" w:rsidP="00CC39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ТЕХНИЧЕСКИЕ НОМИНАЦИИ</w:t>
      </w:r>
    </w:p>
    <w:p w14:paraId="1DD3BFCC" w14:textId="77777777" w:rsidR="000A78B9" w:rsidRDefault="000A78B9" w:rsidP="000A78B9">
      <w:pPr>
        <w:jc w:val="center"/>
        <w:rPr>
          <w:b/>
          <w:bCs/>
        </w:rPr>
      </w:pPr>
      <w:r>
        <w:rPr>
          <w:b/>
          <w:bCs/>
        </w:rPr>
        <w:t xml:space="preserve">2 вида. (можно выполнять на </w:t>
      </w:r>
      <w:r w:rsidR="00B60667">
        <w:rPr>
          <w:b/>
          <w:bCs/>
        </w:rPr>
        <w:t>одной</w:t>
      </w:r>
      <w:r>
        <w:rPr>
          <w:b/>
          <w:bCs/>
        </w:rPr>
        <w:t>, или двух моделях)</w:t>
      </w:r>
    </w:p>
    <w:p w14:paraId="5F71B76B" w14:textId="77777777" w:rsidR="000A78B9" w:rsidRPr="00F71E13" w:rsidRDefault="00B60667" w:rsidP="000A78B9">
      <w:pPr>
        <w:jc w:val="center"/>
        <w:rPr>
          <w:b/>
          <w:bCs/>
          <w:sz w:val="32"/>
          <w:szCs w:val="32"/>
        </w:rPr>
      </w:pPr>
      <w:r w:rsidRPr="00B60667">
        <w:rPr>
          <w:b/>
          <w:bCs/>
          <w:sz w:val="32"/>
          <w:szCs w:val="32"/>
        </w:rPr>
        <w:t xml:space="preserve">1 вид. </w:t>
      </w:r>
      <w:r w:rsidRPr="00B60667">
        <w:rPr>
          <w:b/>
          <w:bCs/>
          <w:sz w:val="32"/>
          <w:szCs w:val="32"/>
          <w:lang w:val="en-US"/>
        </w:rPr>
        <w:t>Cut</w:t>
      </w:r>
      <w:r w:rsidRPr="00F71E13">
        <w:rPr>
          <w:b/>
          <w:bCs/>
          <w:sz w:val="32"/>
          <w:szCs w:val="32"/>
        </w:rPr>
        <w:t xml:space="preserve"> </w:t>
      </w:r>
      <w:r w:rsidRPr="00B60667">
        <w:rPr>
          <w:b/>
          <w:bCs/>
          <w:sz w:val="32"/>
          <w:szCs w:val="32"/>
          <w:lang w:val="en-US"/>
        </w:rPr>
        <w:t>crease</w:t>
      </w:r>
      <w:r w:rsidRPr="00F71E13">
        <w:rPr>
          <w:b/>
          <w:bCs/>
          <w:sz w:val="32"/>
          <w:szCs w:val="32"/>
        </w:rPr>
        <w:t>.</w:t>
      </w:r>
    </w:p>
    <w:p w14:paraId="28967A8F" w14:textId="77777777" w:rsidR="00554BDD" w:rsidRDefault="00B60667" w:rsidP="00B60667">
      <w:r w:rsidRPr="00B60667">
        <w:t xml:space="preserve">  </w:t>
      </w:r>
      <w:r>
        <w:t>Эта техника является, пожалуй, одной из самых востребованных и используемых в работе визажиста. Свадебные, выпускные, креативные макияжи зачастую строятся на фундаменте этой техники. Как она выглядит, можно увидеть в интернете, или на тренингах от чемпионата</w:t>
      </w:r>
      <w:r w:rsidR="00554BDD">
        <w:t>. Четкая складка, чистая тушевка, грамотная композиция, чистота и правильный выбор цвета, основные критерии по которым будет оцениваться работа.</w:t>
      </w:r>
      <w:r w:rsidR="005B15BB">
        <w:t xml:space="preserve"> </w:t>
      </w:r>
      <w:r w:rsidR="007A36A2">
        <w:t xml:space="preserve"> Работа выполняется в мануальной технике.</w:t>
      </w:r>
      <w:r w:rsidR="00EB422C">
        <w:t xml:space="preserve"> Накладные ресницы обязательны!</w:t>
      </w:r>
    </w:p>
    <w:p w14:paraId="2FE88F00" w14:textId="77777777" w:rsidR="00554BDD" w:rsidRDefault="00554BDD" w:rsidP="00B60667">
      <w:pPr>
        <w:rPr>
          <w:b/>
          <w:bCs/>
        </w:rPr>
      </w:pPr>
      <w:r>
        <w:rPr>
          <w:b/>
          <w:bCs/>
        </w:rPr>
        <w:t>Степень подготовки модели.</w:t>
      </w:r>
    </w:p>
    <w:p w14:paraId="07C2BEAE" w14:textId="77777777" w:rsidR="00554BDD" w:rsidRDefault="00554BDD" w:rsidP="00554BDD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Готовая прическа</w:t>
      </w:r>
    </w:p>
    <w:p w14:paraId="5519DE38" w14:textId="7449B73E" w:rsidR="00554BDD" w:rsidRDefault="00554BDD" w:rsidP="00554BDD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Готовы</w:t>
      </w:r>
      <w:r w:rsidR="00C50AA5">
        <w:rPr>
          <w:b/>
          <w:bCs/>
        </w:rPr>
        <w:t>й</w:t>
      </w:r>
      <w:r>
        <w:rPr>
          <w:b/>
          <w:bCs/>
        </w:rPr>
        <w:t xml:space="preserve"> маникюр</w:t>
      </w:r>
      <w:r w:rsidR="00022D05">
        <w:rPr>
          <w:b/>
          <w:bCs/>
        </w:rPr>
        <w:t xml:space="preserve">, </w:t>
      </w:r>
      <w:r w:rsidR="00022D05" w:rsidRPr="00022D05">
        <w:rPr>
          <w:b/>
          <w:bCs/>
        </w:rPr>
        <w:t>педикюр (в случае открытых босоножек)</w:t>
      </w:r>
    </w:p>
    <w:p w14:paraId="5C6EEF58" w14:textId="77777777" w:rsidR="00554BDD" w:rsidRDefault="00554BDD" w:rsidP="00554BDD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Выровненный цвет лица, шеи и декольте (тон, пудра натурального цвета)</w:t>
      </w:r>
    </w:p>
    <w:p w14:paraId="26E0FD7A" w14:textId="77777777" w:rsidR="00C50AA5" w:rsidRDefault="00C50AA5" w:rsidP="00554BDD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Модель одета в костюм</w:t>
      </w:r>
    </w:p>
    <w:p w14:paraId="20690A7D" w14:textId="77777777" w:rsidR="00554BDD" w:rsidRDefault="00554BDD" w:rsidP="00554BDD">
      <w:pPr>
        <w:rPr>
          <w:b/>
          <w:bCs/>
        </w:rPr>
      </w:pPr>
      <w:r>
        <w:rPr>
          <w:b/>
          <w:bCs/>
        </w:rPr>
        <w:t>Запрещается</w:t>
      </w:r>
    </w:p>
    <w:p w14:paraId="78C416BA" w14:textId="77777777" w:rsidR="00554BDD" w:rsidRDefault="00554BDD" w:rsidP="00554BDD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Выполнение рисунка на лице кроме глаз, бровей, губ</w:t>
      </w:r>
    </w:p>
    <w:p w14:paraId="15A8DC0D" w14:textId="77777777" w:rsidR="00554BDD" w:rsidRDefault="007A36A2" w:rsidP="00554BDD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коррекция</w:t>
      </w:r>
    </w:p>
    <w:p w14:paraId="0A0EA994" w14:textId="77777777" w:rsidR="007A36A2" w:rsidRDefault="007A36A2" w:rsidP="00554BDD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разметка</w:t>
      </w:r>
    </w:p>
    <w:p w14:paraId="6F8C57D9" w14:textId="77777777" w:rsidR="007A36A2" w:rsidRDefault="007A36A2" w:rsidP="00554BDD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трафаретов</w:t>
      </w:r>
    </w:p>
    <w:p w14:paraId="76130BCD" w14:textId="77777777" w:rsidR="007A36A2" w:rsidRDefault="007A36A2" w:rsidP="00554BDD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запрещенных материалов</w:t>
      </w:r>
    </w:p>
    <w:p w14:paraId="53B8ADEF" w14:textId="77777777" w:rsidR="007A36A2" w:rsidRDefault="007A36A2" w:rsidP="00554BDD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элементов, закрывающих лоб, скулы, брови, глаза, губы, подбородок</w:t>
      </w:r>
    </w:p>
    <w:p w14:paraId="6EF58A67" w14:textId="77777777" w:rsidR="007A36A2" w:rsidRDefault="007A36A2" w:rsidP="007A36A2">
      <w:pPr>
        <w:rPr>
          <w:b/>
          <w:bCs/>
        </w:rPr>
      </w:pPr>
      <w:r>
        <w:rPr>
          <w:b/>
          <w:bCs/>
        </w:rPr>
        <w:t>Разрешается</w:t>
      </w:r>
    </w:p>
    <w:p w14:paraId="5CCB96CA" w14:textId="77777777" w:rsidR="007A36A2" w:rsidRDefault="007A36A2" w:rsidP="007A36A2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Декор, соответствующий образу: блестки, пайетки, перья, стразы и т.д.</w:t>
      </w:r>
    </w:p>
    <w:p w14:paraId="0964A984" w14:textId="77777777" w:rsidR="007A36A2" w:rsidRDefault="007A36A2" w:rsidP="007A36A2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часов на подиуме (не телефона)</w:t>
      </w:r>
    </w:p>
    <w:p w14:paraId="75C7D02B" w14:textId="77777777" w:rsidR="007A36A2" w:rsidRDefault="007A36A2" w:rsidP="007A36A2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любой косметики</w:t>
      </w:r>
    </w:p>
    <w:p w14:paraId="0D89E9B3" w14:textId="77777777" w:rsidR="00EB422C" w:rsidRDefault="009F5100" w:rsidP="007A36A2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Наличие</w:t>
      </w:r>
      <w:r w:rsidR="00B55D95">
        <w:rPr>
          <w:b/>
          <w:bCs/>
        </w:rPr>
        <w:t xml:space="preserve"> </w:t>
      </w:r>
      <w:r w:rsidR="00EB422C">
        <w:rPr>
          <w:b/>
          <w:bCs/>
        </w:rPr>
        <w:t>фотографии</w:t>
      </w:r>
    </w:p>
    <w:p w14:paraId="7ED7370A" w14:textId="77777777" w:rsidR="00EB422C" w:rsidRDefault="00EB422C" w:rsidP="00EB422C">
      <w:pPr>
        <w:rPr>
          <w:b/>
          <w:bCs/>
        </w:rPr>
      </w:pPr>
      <w:r>
        <w:rPr>
          <w:b/>
          <w:bCs/>
        </w:rPr>
        <w:lastRenderedPageBreak/>
        <w:t>Критерии оценки</w:t>
      </w:r>
    </w:p>
    <w:p w14:paraId="2167719F" w14:textId="77777777" w:rsidR="00EB422C" w:rsidRDefault="00EB422C" w:rsidP="00EB422C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Техника (сложность, чистота, композиция)</w:t>
      </w:r>
      <w:r w:rsidR="00544F8A">
        <w:rPr>
          <w:b/>
          <w:bCs/>
        </w:rPr>
        <w:t xml:space="preserve"> – мах 10 баллов</w:t>
      </w:r>
    </w:p>
    <w:p w14:paraId="187EA553" w14:textId="77777777" w:rsidR="00EB422C" w:rsidRDefault="00EB422C" w:rsidP="00EB422C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Цвет (гармоничность, контрастность, насыщенность)</w:t>
      </w:r>
      <w:r w:rsidR="00544F8A">
        <w:rPr>
          <w:b/>
          <w:bCs/>
        </w:rPr>
        <w:t xml:space="preserve"> - мах 10 баллов</w:t>
      </w:r>
    </w:p>
    <w:p w14:paraId="4D991C58" w14:textId="77777777" w:rsidR="00EB422C" w:rsidRDefault="00EB422C" w:rsidP="00EB422C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Образ (целостность, читаемость,</w:t>
      </w:r>
      <w:r w:rsidR="005B15BB">
        <w:rPr>
          <w:b/>
          <w:bCs/>
        </w:rPr>
        <w:t xml:space="preserve"> выбор модели</w:t>
      </w:r>
      <w:r w:rsidR="00544F8A">
        <w:rPr>
          <w:b/>
          <w:bCs/>
        </w:rPr>
        <w:t>) - мах 10 баллов</w:t>
      </w:r>
    </w:p>
    <w:p w14:paraId="05E148D8" w14:textId="77777777" w:rsidR="00544F8A" w:rsidRDefault="00544F8A" w:rsidP="00544F8A">
      <w:pPr>
        <w:rPr>
          <w:b/>
          <w:bCs/>
        </w:rPr>
      </w:pPr>
      <w:r>
        <w:rPr>
          <w:b/>
          <w:bCs/>
        </w:rPr>
        <w:t>Минимальная оценка – 4 балла, максимальная оценка – 10 баллов.</w:t>
      </w:r>
    </w:p>
    <w:p w14:paraId="2EB43706" w14:textId="77777777" w:rsidR="00544F8A" w:rsidRPr="00544F8A" w:rsidRDefault="00544F8A" w:rsidP="00544F8A">
      <w:pPr>
        <w:rPr>
          <w:b/>
          <w:bCs/>
        </w:rPr>
      </w:pPr>
      <w:r>
        <w:rPr>
          <w:b/>
          <w:bCs/>
        </w:rPr>
        <w:t>Штрафные баллы – мах. 5 баллов.</w:t>
      </w:r>
    </w:p>
    <w:p w14:paraId="52AFAFA1" w14:textId="77777777" w:rsidR="005B15BB" w:rsidRDefault="005B15BB" w:rsidP="005B15BB">
      <w:pPr>
        <w:rPr>
          <w:b/>
          <w:bCs/>
        </w:rPr>
      </w:pPr>
      <w:r>
        <w:rPr>
          <w:b/>
          <w:bCs/>
        </w:rPr>
        <w:t>Время: 45 минут на выполнение работы + 5 минут для оформления прически, аксессуаров.</w:t>
      </w:r>
    </w:p>
    <w:p w14:paraId="38F19426" w14:textId="77777777" w:rsidR="005B15BB" w:rsidRPr="00F71E13" w:rsidRDefault="005B15BB" w:rsidP="005B15BB">
      <w:pPr>
        <w:jc w:val="center"/>
        <w:rPr>
          <w:b/>
          <w:bCs/>
        </w:rPr>
      </w:pPr>
      <w:r w:rsidRPr="005B15BB">
        <w:rPr>
          <w:b/>
          <w:bCs/>
          <w:sz w:val="28"/>
          <w:szCs w:val="28"/>
        </w:rPr>
        <w:t xml:space="preserve">2 вид. </w:t>
      </w:r>
      <w:r w:rsidRPr="005B15BB">
        <w:rPr>
          <w:b/>
          <w:bCs/>
          <w:sz w:val="28"/>
          <w:szCs w:val="28"/>
          <w:lang w:val="en-US"/>
        </w:rPr>
        <w:t>Color</w:t>
      </w:r>
      <w:r w:rsidRPr="005B15BB">
        <w:rPr>
          <w:b/>
          <w:bCs/>
          <w:sz w:val="28"/>
          <w:szCs w:val="28"/>
        </w:rPr>
        <w:t xml:space="preserve"> </w:t>
      </w:r>
      <w:r w:rsidRPr="005B15BB">
        <w:rPr>
          <w:b/>
          <w:bCs/>
          <w:sz w:val="28"/>
          <w:szCs w:val="28"/>
          <w:lang w:val="en-US"/>
        </w:rPr>
        <w:t>smoky</w:t>
      </w:r>
      <w:r w:rsidRPr="005B15BB">
        <w:rPr>
          <w:b/>
          <w:bCs/>
          <w:sz w:val="28"/>
          <w:szCs w:val="28"/>
        </w:rPr>
        <w:t xml:space="preserve"> </w:t>
      </w:r>
      <w:r w:rsidR="00865BD8">
        <w:rPr>
          <w:b/>
          <w:bCs/>
          <w:sz w:val="28"/>
          <w:szCs w:val="28"/>
        </w:rPr>
        <w:t>е</w:t>
      </w:r>
      <w:r w:rsidRPr="005B15BB">
        <w:rPr>
          <w:b/>
          <w:bCs/>
          <w:sz w:val="28"/>
          <w:szCs w:val="28"/>
          <w:lang w:val="en-US"/>
        </w:rPr>
        <w:t>yes</w:t>
      </w:r>
    </w:p>
    <w:p w14:paraId="26CD356C" w14:textId="77777777" w:rsidR="005B15BB" w:rsidRDefault="005B15BB" w:rsidP="005B15BB">
      <w:r>
        <w:rPr>
          <w:b/>
          <w:bCs/>
        </w:rPr>
        <w:t xml:space="preserve">  </w:t>
      </w:r>
      <w:r>
        <w:t>Данная техника подразумевает владение искусством тушевки и знание колористики, так как чистота и гармоничность при выполнении дымчатого глаза четко дают понять уровень подготовки участника. Следует помнить, что это конкурсный макияж, а значит, нужно создать яркую, модную и запоминающуюся работу. Макияж выполняется в мануальной технике. Накладные ресницы обязательны.</w:t>
      </w:r>
    </w:p>
    <w:p w14:paraId="29872BE1" w14:textId="77777777" w:rsidR="005B15BB" w:rsidRDefault="005B15BB" w:rsidP="005B15BB">
      <w:pPr>
        <w:rPr>
          <w:b/>
          <w:bCs/>
        </w:rPr>
      </w:pPr>
      <w:bookmarkStart w:id="0" w:name="_Hlk10742805"/>
      <w:r>
        <w:rPr>
          <w:b/>
          <w:bCs/>
        </w:rPr>
        <w:t>Степень подготовки модели.</w:t>
      </w:r>
    </w:p>
    <w:p w14:paraId="41AB20B1" w14:textId="77777777" w:rsidR="005B15BB" w:rsidRDefault="005B15BB" w:rsidP="005B15BB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Готовая прическа</w:t>
      </w:r>
    </w:p>
    <w:p w14:paraId="5D120ADA" w14:textId="43739F1C" w:rsidR="005B15BB" w:rsidRDefault="005B15BB" w:rsidP="005B15BB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Готовый маникюр</w:t>
      </w:r>
      <w:r w:rsidR="00022D05">
        <w:rPr>
          <w:b/>
          <w:bCs/>
        </w:rPr>
        <w:t xml:space="preserve">, </w:t>
      </w:r>
      <w:r w:rsidR="00022D05" w:rsidRPr="00022D05">
        <w:rPr>
          <w:b/>
          <w:bCs/>
        </w:rPr>
        <w:t>педикюр (в случае открытых босоножек)</w:t>
      </w:r>
    </w:p>
    <w:p w14:paraId="18374442" w14:textId="77777777" w:rsidR="005B15BB" w:rsidRDefault="005B15BB" w:rsidP="005B15BB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Выровненный цвет лица, шеи и декольте (тон, пудра натурального цвета)</w:t>
      </w:r>
    </w:p>
    <w:p w14:paraId="1B426382" w14:textId="77777777" w:rsidR="005B15BB" w:rsidRDefault="005B15BB" w:rsidP="005B15BB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Модель одета в костюм</w:t>
      </w:r>
    </w:p>
    <w:p w14:paraId="5CF0294C" w14:textId="77777777" w:rsidR="005B15BB" w:rsidRDefault="005B15BB" w:rsidP="005B15BB">
      <w:pPr>
        <w:rPr>
          <w:b/>
          <w:bCs/>
        </w:rPr>
      </w:pPr>
      <w:r>
        <w:rPr>
          <w:b/>
          <w:bCs/>
        </w:rPr>
        <w:t>Запрещается</w:t>
      </w:r>
    </w:p>
    <w:p w14:paraId="046D35DC" w14:textId="77777777" w:rsidR="005B15BB" w:rsidRDefault="005B15BB" w:rsidP="005B15BB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Выполнение рисунка на лице кроме глаз, бровей, губ</w:t>
      </w:r>
    </w:p>
    <w:p w14:paraId="6CB7E5F4" w14:textId="77777777" w:rsidR="005B15BB" w:rsidRDefault="005B15BB" w:rsidP="005B15BB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коррекция</w:t>
      </w:r>
    </w:p>
    <w:p w14:paraId="65FDA1D9" w14:textId="77777777" w:rsidR="005B15BB" w:rsidRDefault="005B15BB" w:rsidP="005B15BB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разметка</w:t>
      </w:r>
    </w:p>
    <w:p w14:paraId="4E36E45D" w14:textId="77777777" w:rsidR="005B15BB" w:rsidRDefault="005B15BB" w:rsidP="005B15BB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трафаретов</w:t>
      </w:r>
    </w:p>
    <w:p w14:paraId="2AE39828" w14:textId="77777777" w:rsidR="005B15BB" w:rsidRDefault="005B15BB" w:rsidP="005B15BB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запрещенных материалов</w:t>
      </w:r>
    </w:p>
    <w:p w14:paraId="7850FE3C" w14:textId="77777777" w:rsidR="005B15BB" w:rsidRDefault="005B15BB" w:rsidP="005B15BB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элементов, закрывающих лоб, скулы, брови, глаза, губы, подбородок</w:t>
      </w:r>
    </w:p>
    <w:p w14:paraId="56363D7B" w14:textId="77777777" w:rsidR="005B15BB" w:rsidRDefault="005B15BB" w:rsidP="005B15BB">
      <w:pPr>
        <w:rPr>
          <w:b/>
          <w:bCs/>
        </w:rPr>
      </w:pPr>
      <w:r>
        <w:rPr>
          <w:b/>
          <w:bCs/>
        </w:rPr>
        <w:t>Разрешается</w:t>
      </w:r>
    </w:p>
    <w:p w14:paraId="79E170EC" w14:textId="77777777" w:rsidR="005B15BB" w:rsidRDefault="005B15BB" w:rsidP="005B15BB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Декор, соответствующий образу: блестки, пайетки, перья, стразы и т.д.</w:t>
      </w:r>
    </w:p>
    <w:p w14:paraId="58B5F463" w14:textId="77777777" w:rsidR="005B15BB" w:rsidRDefault="005B15BB" w:rsidP="005B15BB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часов на подиуме (не телефона)</w:t>
      </w:r>
    </w:p>
    <w:p w14:paraId="576D4E1C" w14:textId="77777777" w:rsidR="005B15BB" w:rsidRDefault="005B15BB" w:rsidP="005B15BB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любой косметики</w:t>
      </w:r>
    </w:p>
    <w:p w14:paraId="175A6157" w14:textId="77777777" w:rsidR="005B15BB" w:rsidRDefault="000B3356" w:rsidP="005B15BB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Наличие фотографии</w:t>
      </w:r>
    </w:p>
    <w:p w14:paraId="0154FFEE" w14:textId="77777777" w:rsidR="005B15BB" w:rsidRDefault="005B15BB" w:rsidP="005B15BB">
      <w:pPr>
        <w:rPr>
          <w:b/>
          <w:bCs/>
        </w:rPr>
      </w:pPr>
      <w:r>
        <w:rPr>
          <w:b/>
          <w:bCs/>
        </w:rPr>
        <w:t>Критерии оценки</w:t>
      </w:r>
    </w:p>
    <w:p w14:paraId="34EAFF37" w14:textId="77777777" w:rsidR="005B15BB" w:rsidRDefault="005B15BB" w:rsidP="005B15BB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Техника (сложность, чистота, композиция)</w:t>
      </w:r>
      <w:r w:rsidR="00544F8A">
        <w:rPr>
          <w:b/>
          <w:bCs/>
        </w:rPr>
        <w:t xml:space="preserve"> - мах. 10 баллов</w:t>
      </w:r>
    </w:p>
    <w:p w14:paraId="364DABD6" w14:textId="77777777" w:rsidR="005B15BB" w:rsidRDefault="005B15BB" w:rsidP="005B15BB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Цвет (гармоничность, контрастность, насыщенность)</w:t>
      </w:r>
      <w:r w:rsidR="00544F8A" w:rsidRPr="00544F8A">
        <w:rPr>
          <w:b/>
          <w:bCs/>
        </w:rPr>
        <w:t xml:space="preserve"> </w:t>
      </w:r>
      <w:r w:rsidR="00544F8A">
        <w:rPr>
          <w:b/>
          <w:bCs/>
        </w:rPr>
        <w:t>– мах. 10 баллов</w:t>
      </w:r>
    </w:p>
    <w:p w14:paraId="5CC60153" w14:textId="77777777" w:rsidR="005B15BB" w:rsidRDefault="005B15BB" w:rsidP="005B15BB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Образ (целостность, читаемость, выбор модели)</w:t>
      </w:r>
      <w:r w:rsidR="00544F8A" w:rsidRPr="00544F8A">
        <w:rPr>
          <w:b/>
          <w:bCs/>
        </w:rPr>
        <w:t xml:space="preserve"> </w:t>
      </w:r>
      <w:r w:rsidR="00544F8A">
        <w:rPr>
          <w:b/>
          <w:bCs/>
        </w:rPr>
        <w:t>– мах. 10 баллов</w:t>
      </w:r>
    </w:p>
    <w:p w14:paraId="332DC7BC" w14:textId="77777777" w:rsidR="00544F8A" w:rsidRDefault="00544F8A" w:rsidP="005B15BB">
      <w:pPr>
        <w:rPr>
          <w:b/>
          <w:bCs/>
        </w:rPr>
      </w:pPr>
      <w:r w:rsidRPr="00544F8A">
        <w:rPr>
          <w:b/>
          <w:bCs/>
        </w:rPr>
        <w:t>Минимальная оценка – 4 балла, максимальная оценка – 10 баллов.</w:t>
      </w:r>
      <w:r>
        <w:rPr>
          <w:b/>
          <w:bCs/>
        </w:rPr>
        <w:t xml:space="preserve"> </w:t>
      </w:r>
    </w:p>
    <w:p w14:paraId="7E54576D" w14:textId="77777777" w:rsidR="00544F8A" w:rsidRDefault="00544F8A" w:rsidP="005B15BB">
      <w:pPr>
        <w:rPr>
          <w:b/>
          <w:bCs/>
        </w:rPr>
      </w:pPr>
      <w:r>
        <w:rPr>
          <w:b/>
          <w:bCs/>
        </w:rPr>
        <w:t>Штрафные баллы – мах. 5 баллов.</w:t>
      </w:r>
    </w:p>
    <w:p w14:paraId="04AAF287" w14:textId="77777777" w:rsidR="00544F8A" w:rsidRDefault="005B15BB" w:rsidP="005B15BB">
      <w:pPr>
        <w:rPr>
          <w:b/>
          <w:bCs/>
        </w:rPr>
      </w:pPr>
      <w:r>
        <w:rPr>
          <w:b/>
          <w:bCs/>
        </w:rPr>
        <w:t>Время: 45 минут на выполнение работы + 5 минут для оформления прически, аксессуаров.</w:t>
      </w:r>
    </w:p>
    <w:bookmarkEnd w:id="0"/>
    <w:p w14:paraId="6C573AE9" w14:textId="669B7493" w:rsidR="00400095" w:rsidRDefault="008C61EF" w:rsidP="004000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вид. </w:t>
      </w:r>
      <w:r w:rsidR="00280955">
        <w:rPr>
          <w:b/>
          <w:bCs/>
          <w:sz w:val="28"/>
          <w:szCs w:val="28"/>
        </w:rPr>
        <w:t>Коммерческий свадебный макияж</w:t>
      </w:r>
      <w:r>
        <w:rPr>
          <w:b/>
          <w:bCs/>
          <w:sz w:val="28"/>
          <w:szCs w:val="28"/>
        </w:rPr>
        <w:t>.</w:t>
      </w:r>
    </w:p>
    <w:p w14:paraId="697BEC49" w14:textId="1B0AAC63" w:rsidR="00B07655" w:rsidRDefault="008C61EF" w:rsidP="008C61EF">
      <w:r>
        <w:rPr>
          <w:b/>
          <w:bCs/>
        </w:rPr>
        <w:t xml:space="preserve">  </w:t>
      </w:r>
      <w:r>
        <w:t xml:space="preserve">Данная работа </w:t>
      </w:r>
      <w:r w:rsidR="00FE2A59">
        <w:t xml:space="preserve">должна создаваться в соответствии с последними тенденциями моды для новобрачных и подходить к свадебному наряду. Участник должен подчеркнуть индивидуальный стиль модели. </w:t>
      </w:r>
      <w:r w:rsidR="00022D05">
        <w:t>Результатом работы должен быть полный модный свадебный образ (макияж, прическа, костюм, маникюр, педикюр)</w:t>
      </w:r>
    </w:p>
    <w:p w14:paraId="52249F3C" w14:textId="77777777" w:rsidR="00B07655" w:rsidRDefault="00B07655" w:rsidP="00B07655">
      <w:pPr>
        <w:rPr>
          <w:b/>
          <w:bCs/>
        </w:rPr>
      </w:pPr>
      <w:r>
        <w:rPr>
          <w:b/>
          <w:bCs/>
        </w:rPr>
        <w:lastRenderedPageBreak/>
        <w:t>Степень подготовки модели.</w:t>
      </w:r>
    </w:p>
    <w:p w14:paraId="61FD9E28" w14:textId="77777777" w:rsidR="00B07655" w:rsidRDefault="00B07655" w:rsidP="00B0765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Готовая прическа</w:t>
      </w:r>
    </w:p>
    <w:p w14:paraId="59A94ACF" w14:textId="5B1ABE80" w:rsidR="00B07655" w:rsidRDefault="00B07655" w:rsidP="00B0765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Готовый маникюр</w:t>
      </w:r>
      <w:r w:rsidR="00022D05">
        <w:rPr>
          <w:b/>
          <w:bCs/>
        </w:rPr>
        <w:t xml:space="preserve">, </w:t>
      </w:r>
      <w:r w:rsidR="00022D05" w:rsidRPr="00022D05">
        <w:rPr>
          <w:b/>
          <w:bCs/>
        </w:rPr>
        <w:t>педикюр (в случае открытых босоножек)</w:t>
      </w:r>
    </w:p>
    <w:p w14:paraId="144C5251" w14:textId="5230D295" w:rsidR="00B07655" w:rsidRDefault="00B07655" w:rsidP="00B0765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Модель одета в костюм</w:t>
      </w:r>
    </w:p>
    <w:p w14:paraId="360B7EDD" w14:textId="1876D205" w:rsidR="00D64C6F" w:rsidRDefault="00D64C6F" w:rsidP="00B0765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Лицо модели не должно быть затонировано</w:t>
      </w:r>
    </w:p>
    <w:p w14:paraId="4EFEAD1D" w14:textId="77777777" w:rsidR="00B07655" w:rsidRDefault="00B07655" w:rsidP="00B07655">
      <w:pPr>
        <w:rPr>
          <w:b/>
          <w:bCs/>
        </w:rPr>
      </w:pPr>
      <w:r>
        <w:rPr>
          <w:b/>
          <w:bCs/>
        </w:rPr>
        <w:t>Запрещается</w:t>
      </w:r>
    </w:p>
    <w:p w14:paraId="1EB9D96D" w14:textId="77777777" w:rsidR="00B07655" w:rsidRDefault="00B07655" w:rsidP="00B0765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коррекция</w:t>
      </w:r>
    </w:p>
    <w:p w14:paraId="5AD6E929" w14:textId="77777777" w:rsidR="00B07655" w:rsidRDefault="00B07655" w:rsidP="00B0765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разметка</w:t>
      </w:r>
    </w:p>
    <w:p w14:paraId="01BBBD70" w14:textId="77777777" w:rsidR="00B07655" w:rsidRDefault="00B07655" w:rsidP="00B0765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трафаретов</w:t>
      </w:r>
    </w:p>
    <w:p w14:paraId="1A5F289D" w14:textId="77777777" w:rsidR="00B07655" w:rsidRDefault="00B07655" w:rsidP="00B0765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запрещенных материалов</w:t>
      </w:r>
    </w:p>
    <w:p w14:paraId="4FA5C7FB" w14:textId="77777777" w:rsidR="002F311A" w:rsidRPr="002F311A" w:rsidRDefault="00B07655" w:rsidP="002F311A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элементов, закрывающих лоб, скулы, брови, глаза, губы, подбородок</w:t>
      </w:r>
    </w:p>
    <w:p w14:paraId="25F5DAD3" w14:textId="77777777" w:rsidR="00B07655" w:rsidRDefault="00B07655" w:rsidP="00B07655">
      <w:pPr>
        <w:rPr>
          <w:b/>
          <w:bCs/>
        </w:rPr>
      </w:pPr>
      <w:r>
        <w:rPr>
          <w:b/>
          <w:bCs/>
        </w:rPr>
        <w:t>Разрешается</w:t>
      </w:r>
    </w:p>
    <w:p w14:paraId="63D8A70B" w14:textId="09D9EF55" w:rsidR="00B07655" w:rsidRDefault="00B07655" w:rsidP="00B0765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Декор, соответствующий образу: блестки, пайетки, перья, стразы и т.д.</w:t>
      </w:r>
    </w:p>
    <w:p w14:paraId="098D3B66" w14:textId="77777777" w:rsidR="00B07655" w:rsidRDefault="00B07655" w:rsidP="00B0765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часов на подиуме (не телефона)</w:t>
      </w:r>
    </w:p>
    <w:p w14:paraId="0A2C68D6" w14:textId="77777777" w:rsidR="00B07655" w:rsidRDefault="00B07655" w:rsidP="00B0765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любой косметики</w:t>
      </w:r>
    </w:p>
    <w:p w14:paraId="64BE96BB" w14:textId="4813547A" w:rsidR="00B07655" w:rsidRDefault="00EC3C1D" w:rsidP="00B0765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Приклеивание накладных ресниц или пучков</w:t>
      </w:r>
    </w:p>
    <w:p w14:paraId="289CA6E9" w14:textId="2890800E" w:rsidR="00EC3C1D" w:rsidRDefault="00EC3C1D" w:rsidP="00B0765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Наличие фотографии</w:t>
      </w:r>
    </w:p>
    <w:p w14:paraId="7EA97E96" w14:textId="77777777" w:rsidR="00B07655" w:rsidRDefault="00B07655" w:rsidP="00B07655">
      <w:pPr>
        <w:rPr>
          <w:b/>
          <w:bCs/>
        </w:rPr>
      </w:pPr>
      <w:r>
        <w:rPr>
          <w:b/>
          <w:bCs/>
        </w:rPr>
        <w:t>Критерии оценки</w:t>
      </w:r>
    </w:p>
    <w:p w14:paraId="476A4DF5" w14:textId="77777777" w:rsidR="00B07655" w:rsidRDefault="00B07655" w:rsidP="00B07655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Техника (сложность, чистота, композиция)</w:t>
      </w:r>
      <w:r w:rsidR="00544F8A" w:rsidRPr="00544F8A">
        <w:rPr>
          <w:b/>
          <w:bCs/>
        </w:rPr>
        <w:t xml:space="preserve"> – 10 баллов</w:t>
      </w:r>
    </w:p>
    <w:p w14:paraId="543D8772" w14:textId="77777777" w:rsidR="00B07655" w:rsidRDefault="00B07655" w:rsidP="00B07655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Цвет (гармоничность, контрастность, насыщенность)</w:t>
      </w:r>
      <w:r w:rsidR="00544F8A" w:rsidRPr="00544F8A">
        <w:rPr>
          <w:b/>
          <w:bCs/>
        </w:rPr>
        <w:t xml:space="preserve"> – 10 баллов</w:t>
      </w:r>
    </w:p>
    <w:p w14:paraId="5781F947" w14:textId="77777777" w:rsidR="00B07655" w:rsidRDefault="00B07655" w:rsidP="00B07655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Образ (целостность, читаемость, выбор модели)</w:t>
      </w:r>
      <w:r w:rsidR="00544F8A" w:rsidRPr="00544F8A">
        <w:rPr>
          <w:b/>
          <w:bCs/>
        </w:rPr>
        <w:t xml:space="preserve"> – 10 баллов</w:t>
      </w:r>
    </w:p>
    <w:p w14:paraId="304502F8" w14:textId="77777777" w:rsidR="00544F8A" w:rsidRPr="00544F8A" w:rsidRDefault="00544F8A" w:rsidP="00544F8A">
      <w:pPr>
        <w:rPr>
          <w:b/>
          <w:bCs/>
        </w:rPr>
      </w:pPr>
      <w:r w:rsidRPr="00544F8A">
        <w:rPr>
          <w:b/>
          <w:bCs/>
        </w:rPr>
        <w:t>Минимальная оценка – 4 балла, максимальная оценка – 10 баллов.</w:t>
      </w:r>
    </w:p>
    <w:p w14:paraId="628FA654" w14:textId="77777777" w:rsidR="00544F8A" w:rsidRPr="00544F8A" w:rsidRDefault="00544F8A" w:rsidP="00544F8A">
      <w:pPr>
        <w:rPr>
          <w:b/>
          <w:bCs/>
        </w:rPr>
      </w:pPr>
      <w:r w:rsidRPr="00544F8A">
        <w:rPr>
          <w:b/>
          <w:bCs/>
        </w:rPr>
        <w:t>Штрафные баллы – мах. 5 баллов.</w:t>
      </w:r>
    </w:p>
    <w:p w14:paraId="3BECD43C" w14:textId="77777777" w:rsidR="00B07655" w:rsidRDefault="00B07655" w:rsidP="00B07655">
      <w:pPr>
        <w:rPr>
          <w:b/>
          <w:bCs/>
        </w:rPr>
      </w:pPr>
      <w:r>
        <w:rPr>
          <w:b/>
          <w:bCs/>
        </w:rPr>
        <w:t>Время: 45 минут на выполнение работы + 5 минут для оформления прически, аксессуаров.</w:t>
      </w:r>
    </w:p>
    <w:p w14:paraId="0796D4F9" w14:textId="2F4D4274" w:rsidR="002F311A" w:rsidRDefault="002F311A" w:rsidP="00CC39DA">
      <w:pPr>
        <w:jc w:val="center"/>
        <w:rPr>
          <w:b/>
          <w:bCs/>
          <w:sz w:val="28"/>
          <w:szCs w:val="28"/>
        </w:rPr>
      </w:pPr>
      <w:bookmarkStart w:id="1" w:name="_Hlk10744252"/>
      <w:r>
        <w:rPr>
          <w:b/>
          <w:bCs/>
          <w:sz w:val="28"/>
          <w:szCs w:val="28"/>
        </w:rPr>
        <w:t>4 вид. Фантази</w:t>
      </w:r>
      <w:r w:rsidR="00B621B9">
        <w:rPr>
          <w:b/>
          <w:bCs/>
          <w:sz w:val="28"/>
          <w:szCs w:val="28"/>
        </w:rPr>
        <w:t>йный макияж</w:t>
      </w:r>
      <w:r>
        <w:rPr>
          <w:b/>
          <w:bCs/>
          <w:sz w:val="28"/>
          <w:szCs w:val="28"/>
        </w:rPr>
        <w:t>.</w:t>
      </w:r>
    </w:p>
    <w:bookmarkEnd w:id="1"/>
    <w:p w14:paraId="4074F966" w14:textId="77777777" w:rsidR="00B07655" w:rsidRDefault="002F311A" w:rsidP="008C61EF">
      <w:r>
        <w:t xml:space="preserve">  Эта номинация, позволяет мастеру раскрыть свой творческий потенциал на всю мощь. Самые смелые цветовые и композиционные решения, декоративные и живописные приемы. Работа выполняется в мануальной технике, накладные ресницы обязательны.</w:t>
      </w:r>
    </w:p>
    <w:p w14:paraId="62908695" w14:textId="77777777" w:rsidR="001A1365" w:rsidRDefault="001A1365" w:rsidP="001A1365">
      <w:pPr>
        <w:rPr>
          <w:b/>
          <w:bCs/>
        </w:rPr>
      </w:pPr>
      <w:bookmarkStart w:id="2" w:name="_Hlk10744284"/>
      <w:r>
        <w:rPr>
          <w:b/>
          <w:bCs/>
        </w:rPr>
        <w:t>Степень подготовки модели.</w:t>
      </w:r>
    </w:p>
    <w:p w14:paraId="5D87FBBC" w14:textId="77777777" w:rsidR="001A1365" w:rsidRDefault="001A1365" w:rsidP="001A136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Готовая прическа</w:t>
      </w:r>
    </w:p>
    <w:p w14:paraId="44D153EE" w14:textId="056B6292" w:rsidR="001A1365" w:rsidRPr="00022D05" w:rsidRDefault="001A1365" w:rsidP="001A136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Готовый маникюр</w:t>
      </w:r>
      <w:r w:rsidR="00022D05">
        <w:rPr>
          <w:b/>
          <w:bCs/>
        </w:rPr>
        <w:t xml:space="preserve">, </w:t>
      </w:r>
      <w:r w:rsidR="00022D05" w:rsidRPr="00022D05">
        <w:rPr>
          <w:b/>
          <w:bCs/>
        </w:rPr>
        <w:t>педикюр (в случае открытых босоножек)</w:t>
      </w:r>
    </w:p>
    <w:p w14:paraId="2D8DBC3C" w14:textId="77777777" w:rsidR="001A1365" w:rsidRDefault="001A1365" w:rsidP="001A136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Выровненный цвет лица, шеи и декольте (тон, пудра натурального цвета)</w:t>
      </w:r>
    </w:p>
    <w:p w14:paraId="317B1D6B" w14:textId="77777777" w:rsidR="001A1365" w:rsidRDefault="001A1365" w:rsidP="001A136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Модель одета в костюм</w:t>
      </w:r>
    </w:p>
    <w:p w14:paraId="5B24609F" w14:textId="77777777" w:rsidR="0088447C" w:rsidRDefault="0088447C" w:rsidP="001A136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Если в образе присутствуют элементы боди-арта, то они выполняются заранее. В этом случае боди-арт оценивается как элемент костюма. </w:t>
      </w:r>
    </w:p>
    <w:p w14:paraId="1D9B89EF" w14:textId="77777777" w:rsidR="001A1365" w:rsidRDefault="001A1365" w:rsidP="001A1365">
      <w:pPr>
        <w:rPr>
          <w:b/>
          <w:bCs/>
        </w:rPr>
      </w:pPr>
      <w:r>
        <w:rPr>
          <w:b/>
          <w:bCs/>
        </w:rPr>
        <w:t>Запрещается</w:t>
      </w:r>
    </w:p>
    <w:p w14:paraId="730744F4" w14:textId="77777777" w:rsidR="001A1365" w:rsidRDefault="001A1365" w:rsidP="001A136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коррекция</w:t>
      </w:r>
    </w:p>
    <w:p w14:paraId="78ED2824" w14:textId="77777777" w:rsidR="001A1365" w:rsidRDefault="001A1365" w:rsidP="001A136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разметка</w:t>
      </w:r>
    </w:p>
    <w:p w14:paraId="3D29F5AC" w14:textId="77777777" w:rsidR="001A1365" w:rsidRDefault="001A1365" w:rsidP="001A136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трафаретов</w:t>
      </w:r>
    </w:p>
    <w:p w14:paraId="0DC2A66C" w14:textId="77777777" w:rsidR="001A1365" w:rsidRDefault="001A1365" w:rsidP="001A136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запрещенных материалов</w:t>
      </w:r>
    </w:p>
    <w:p w14:paraId="7F773607" w14:textId="77777777" w:rsidR="001A1365" w:rsidRPr="002F311A" w:rsidRDefault="001A1365" w:rsidP="001A136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элементов, закрывающих лоб, скулы, брови, глаза, губы, подбородок</w:t>
      </w:r>
    </w:p>
    <w:p w14:paraId="1B609E9C" w14:textId="77777777" w:rsidR="001A1365" w:rsidRDefault="001A1365" w:rsidP="001A1365">
      <w:pPr>
        <w:rPr>
          <w:b/>
          <w:bCs/>
        </w:rPr>
      </w:pPr>
      <w:r>
        <w:rPr>
          <w:b/>
          <w:bCs/>
        </w:rPr>
        <w:t>Разрешается</w:t>
      </w:r>
    </w:p>
    <w:p w14:paraId="64B18815" w14:textId="77777777" w:rsidR="001A1365" w:rsidRDefault="001A1365" w:rsidP="001A136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Декор, соответствующий образу: блестки, пайетки, перья, стразы и т.д.</w:t>
      </w:r>
    </w:p>
    <w:p w14:paraId="09BE7D6D" w14:textId="77777777" w:rsidR="001A1365" w:rsidRDefault="001A1365" w:rsidP="001A136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часов на подиуме (не телефона)</w:t>
      </w:r>
    </w:p>
    <w:p w14:paraId="6BDE725F" w14:textId="77777777" w:rsidR="001A1365" w:rsidRDefault="001A1365" w:rsidP="001A136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lastRenderedPageBreak/>
        <w:t>Использование любой косметики</w:t>
      </w:r>
    </w:p>
    <w:p w14:paraId="4FD6940E" w14:textId="77777777" w:rsidR="001A1365" w:rsidRDefault="001A1365" w:rsidP="001A136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Наличие фотографии</w:t>
      </w:r>
    </w:p>
    <w:p w14:paraId="75FACC80" w14:textId="77777777" w:rsidR="001A1365" w:rsidRDefault="001A1365" w:rsidP="001A1365">
      <w:pPr>
        <w:rPr>
          <w:b/>
          <w:bCs/>
        </w:rPr>
      </w:pPr>
      <w:r>
        <w:rPr>
          <w:b/>
          <w:bCs/>
        </w:rPr>
        <w:t>Критерии оценки</w:t>
      </w:r>
    </w:p>
    <w:p w14:paraId="31844E86" w14:textId="77777777" w:rsidR="001A1365" w:rsidRDefault="001A1365" w:rsidP="001A1365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Техника (сложность, чистота, композиция)</w:t>
      </w:r>
      <w:r w:rsidR="00544F8A" w:rsidRPr="00544F8A">
        <w:rPr>
          <w:b/>
          <w:bCs/>
        </w:rPr>
        <w:t xml:space="preserve"> – 10 баллов</w:t>
      </w:r>
    </w:p>
    <w:p w14:paraId="3BC5469E" w14:textId="77777777" w:rsidR="001A1365" w:rsidRDefault="001A1365" w:rsidP="001A1365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Цвет (гармоничность, контрастность, насыщенность)</w:t>
      </w:r>
      <w:r w:rsidR="00544F8A" w:rsidRPr="00544F8A">
        <w:rPr>
          <w:b/>
          <w:bCs/>
        </w:rPr>
        <w:t xml:space="preserve"> – 10 баллов</w:t>
      </w:r>
    </w:p>
    <w:p w14:paraId="1A32F05F" w14:textId="77777777" w:rsidR="001A1365" w:rsidRDefault="001A1365" w:rsidP="001A1365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Образ (целостность, читаемость, выбор модели)</w:t>
      </w:r>
      <w:r w:rsidR="00544F8A" w:rsidRPr="00544F8A">
        <w:rPr>
          <w:b/>
          <w:bCs/>
        </w:rPr>
        <w:t xml:space="preserve"> – 10 баллов</w:t>
      </w:r>
    </w:p>
    <w:p w14:paraId="2F3C1F3D" w14:textId="77777777" w:rsidR="00544F8A" w:rsidRPr="00544F8A" w:rsidRDefault="00544F8A" w:rsidP="00544F8A">
      <w:pPr>
        <w:rPr>
          <w:b/>
          <w:bCs/>
        </w:rPr>
      </w:pPr>
      <w:r w:rsidRPr="00544F8A">
        <w:rPr>
          <w:b/>
          <w:bCs/>
        </w:rPr>
        <w:t>Минимальная оценка – 4 балла, максимальная оценка – 10 баллов.</w:t>
      </w:r>
    </w:p>
    <w:p w14:paraId="30873FE0" w14:textId="77777777" w:rsidR="00544F8A" w:rsidRPr="00544F8A" w:rsidRDefault="00544F8A" w:rsidP="00544F8A">
      <w:pPr>
        <w:rPr>
          <w:b/>
          <w:bCs/>
        </w:rPr>
      </w:pPr>
      <w:r w:rsidRPr="00544F8A">
        <w:rPr>
          <w:b/>
          <w:bCs/>
        </w:rPr>
        <w:t>Штрафные баллы – мах. 5 баллов.</w:t>
      </w:r>
    </w:p>
    <w:p w14:paraId="4FAA509C" w14:textId="77777777" w:rsidR="001A1365" w:rsidRDefault="001A1365" w:rsidP="001A1365">
      <w:pPr>
        <w:rPr>
          <w:b/>
          <w:bCs/>
        </w:rPr>
      </w:pPr>
      <w:r>
        <w:rPr>
          <w:b/>
          <w:bCs/>
        </w:rPr>
        <w:t xml:space="preserve">Время: </w:t>
      </w:r>
      <w:r w:rsidR="00536FD1">
        <w:rPr>
          <w:b/>
          <w:bCs/>
        </w:rPr>
        <w:t>90</w:t>
      </w:r>
      <w:r>
        <w:rPr>
          <w:b/>
          <w:bCs/>
        </w:rPr>
        <w:t xml:space="preserve"> минут на выполнение работы + 5 минут для оформления прически, аксессуаров.</w:t>
      </w:r>
    </w:p>
    <w:bookmarkEnd w:id="2"/>
    <w:p w14:paraId="53E36183" w14:textId="77777777" w:rsidR="003D0A8F" w:rsidRDefault="003D0A8F" w:rsidP="00536FD1">
      <w:pPr>
        <w:jc w:val="center"/>
        <w:rPr>
          <w:b/>
          <w:bCs/>
          <w:sz w:val="28"/>
          <w:szCs w:val="28"/>
        </w:rPr>
      </w:pPr>
    </w:p>
    <w:p w14:paraId="72B9D9E7" w14:textId="77777777" w:rsidR="00B6720A" w:rsidRPr="002D704E" w:rsidRDefault="00B6720A" w:rsidP="006F2588">
      <w:pPr>
        <w:spacing w:after="0" w:line="360" w:lineRule="auto"/>
        <w:rPr>
          <w:rFonts w:cstheme="minorHAnsi"/>
        </w:rPr>
      </w:pPr>
    </w:p>
    <w:sectPr w:rsidR="00B6720A" w:rsidRPr="002D704E" w:rsidSect="003D0A8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F0F4E"/>
    <w:multiLevelType w:val="hybridMultilevel"/>
    <w:tmpl w:val="53AED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0119"/>
    <w:multiLevelType w:val="hybridMultilevel"/>
    <w:tmpl w:val="A7365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612F3"/>
    <w:multiLevelType w:val="hybridMultilevel"/>
    <w:tmpl w:val="6358C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34265"/>
    <w:multiLevelType w:val="hybridMultilevel"/>
    <w:tmpl w:val="9D006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B7BBC"/>
    <w:multiLevelType w:val="hybridMultilevel"/>
    <w:tmpl w:val="7B2CC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A2C86"/>
    <w:multiLevelType w:val="hybridMultilevel"/>
    <w:tmpl w:val="B1FE1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E04AB"/>
    <w:multiLevelType w:val="hybridMultilevel"/>
    <w:tmpl w:val="7C229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663A1"/>
    <w:multiLevelType w:val="hybridMultilevel"/>
    <w:tmpl w:val="E3D86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9674C"/>
    <w:multiLevelType w:val="hybridMultilevel"/>
    <w:tmpl w:val="1174EA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4C"/>
    <w:rsid w:val="00022D05"/>
    <w:rsid w:val="0009540D"/>
    <w:rsid w:val="000A78B9"/>
    <w:rsid w:val="000B3356"/>
    <w:rsid w:val="001373BC"/>
    <w:rsid w:val="00143EBB"/>
    <w:rsid w:val="00145E5E"/>
    <w:rsid w:val="001A1365"/>
    <w:rsid w:val="001A180A"/>
    <w:rsid w:val="00232640"/>
    <w:rsid w:val="002475D6"/>
    <w:rsid w:val="00280955"/>
    <w:rsid w:val="002D704E"/>
    <w:rsid w:val="002F311A"/>
    <w:rsid w:val="003B3AA7"/>
    <w:rsid w:val="003D0A8F"/>
    <w:rsid w:val="00400095"/>
    <w:rsid w:val="00416D7B"/>
    <w:rsid w:val="00536FD1"/>
    <w:rsid w:val="00544F8A"/>
    <w:rsid w:val="00554BDD"/>
    <w:rsid w:val="00573D0F"/>
    <w:rsid w:val="005B15BB"/>
    <w:rsid w:val="006476DC"/>
    <w:rsid w:val="006477AE"/>
    <w:rsid w:val="006F2588"/>
    <w:rsid w:val="00753C6D"/>
    <w:rsid w:val="00792A9B"/>
    <w:rsid w:val="007A36A2"/>
    <w:rsid w:val="007A7390"/>
    <w:rsid w:val="008509ED"/>
    <w:rsid w:val="00865BD8"/>
    <w:rsid w:val="008702EC"/>
    <w:rsid w:val="0088447C"/>
    <w:rsid w:val="008C61EF"/>
    <w:rsid w:val="00962D24"/>
    <w:rsid w:val="009B7C70"/>
    <w:rsid w:val="009C618C"/>
    <w:rsid w:val="009F5100"/>
    <w:rsid w:val="00A1151F"/>
    <w:rsid w:val="00A56672"/>
    <w:rsid w:val="00B07655"/>
    <w:rsid w:val="00B55D95"/>
    <w:rsid w:val="00B60667"/>
    <w:rsid w:val="00B621B9"/>
    <w:rsid w:val="00B6720A"/>
    <w:rsid w:val="00B91B79"/>
    <w:rsid w:val="00BA1B3F"/>
    <w:rsid w:val="00BF7724"/>
    <w:rsid w:val="00C1445B"/>
    <w:rsid w:val="00C41451"/>
    <w:rsid w:val="00C50AA5"/>
    <w:rsid w:val="00CC39DA"/>
    <w:rsid w:val="00D5504C"/>
    <w:rsid w:val="00D64C6F"/>
    <w:rsid w:val="00EB422C"/>
    <w:rsid w:val="00EC3C1D"/>
    <w:rsid w:val="00EC3E82"/>
    <w:rsid w:val="00F71E13"/>
    <w:rsid w:val="00FE2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561E"/>
  <w15:docId w15:val="{67B5FC71-9EE3-416A-B837-BA323778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D7B"/>
  </w:style>
  <w:style w:type="paragraph" w:styleId="1">
    <w:name w:val="heading 1"/>
    <w:basedOn w:val="a"/>
    <w:next w:val="a"/>
    <w:link w:val="10"/>
    <w:uiPriority w:val="9"/>
    <w:qFormat/>
    <w:rsid w:val="00D550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0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D550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5504C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3B3A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A8F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B9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скобелин</dc:creator>
  <cp:keywords/>
  <dc:description/>
  <cp:lastModifiedBy>user</cp:lastModifiedBy>
  <cp:revision>18</cp:revision>
  <cp:lastPrinted>2021-05-17T09:43:00Z</cp:lastPrinted>
  <dcterms:created xsi:type="dcterms:W3CDTF">2020-12-10T06:40:00Z</dcterms:created>
  <dcterms:modified xsi:type="dcterms:W3CDTF">2022-08-16T09:20:00Z</dcterms:modified>
</cp:coreProperties>
</file>