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D15088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 w:rsidR="009C10D0">
        <w:rPr>
          <w:sz w:val="26"/>
          <w:szCs w:val="26"/>
        </w:rPr>
        <w:t xml:space="preserve"> Евро</w:t>
      </w:r>
      <w:r w:rsidR="00C43B3E">
        <w:rPr>
          <w:sz w:val="26"/>
          <w:szCs w:val="26"/>
        </w:rPr>
        <w:t>-</w:t>
      </w:r>
      <w:r w:rsidR="009C10D0">
        <w:rPr>
          <w:sz w:val="26"/>
          <w:szCs w:val="26"/>
        </w:rPr>
        <w:t>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7C1EF7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29 октября</w:t>
      </w:r>
      <w:r w:rsidR="00913212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2019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г. Екатеринбург, </w:t>
      </w:r>
      <w:r w:rsidR="00E80EB8">
        <w:rPr>
          <w:rFonts w:ascii="Arial" w:hAnsi="Arial" w:cs="Arial"/>
          <w:b/>
          <w:bCs/>
          <w:i/>
          <w:iCs/>
          <w:color w:val="FF0000"/>
        </w:rPr>
        <w:t xml:space="preserve">ул.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color w:val="FF0000"/>
        </w:rPr>
        <w:t xml:space="preserve">   «УЦ развития Дизайна» («Плотинка»)</w:t>
      </w:r>
    </w:p>
    <w:tbl>
      <w:tblPr>
        <w:tblW w:w="10621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974"/>
        <w:gridCol w:w="283"/>
        <w:gridCol w:w="4699"/>
        <w:gridCol w:w="535"/>
      </w:tblGrid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9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4266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4266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259"/>
        </w:trPr>
        <w:tc>
          <w:tcPr>
            <w:tcW w:w="9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F4266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F4266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  <w:tr w:rsidR="005F1EC1" w:rsidTr="00D15088"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</w:pPr>
            <w:bookmarkStart w:id="1" w:name="OLE_LINK1"/>
          </w:p>
          <w:p w:rsidR="005F1EC1" w:rsidRDefault="009C10D0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Чемпионат «Депиляция»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Укажите, какими практическими навыками вы владеете: 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Другие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Укажите, какими (кратко)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 воском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Шугаринг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F4266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1EC1" w:rsidRDefault="001612C6" w:rsidP="001612C6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  <w:r w:rsidR="009C10D0"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1"/>
    <w:p w:rsidR="00913212" w:rsidRDefault="00913212" w:rsidP="0091321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7C1EF7">
        <w:rPr>
          <w:rFonts w:ascii="Arial" w:hAnsi="Arial" w:cs="Arial"/>
          <w:b/>
          <w:bCs/>
          <w:sz w:val="20"/>
          <w:szCs w:val="20"/>
          <w:u w:val="single"/>
        </w:rPr>
        <w:t xml:space="preserve"> 21 октяб</w:t>
      </w:r>
      <w:r>
        <w:rPr>
          <w:rFonts w:ascii="Arial" w:hAnsi="Arial" w:cs="Arial"/>
          <w:b/>
          <w:bCs/>
          <w:sz w:val="20"/>
          <w:szCs w:val="20"/>
          <w:u w:val="single"/>
        </w:rPr>
        <w:t>ря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</w:t>
      </w:r>
      <w:r w:rsidR="00E80EB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офис </w:t>
      </w:r>
      <w:r w:rsidR="00E80E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9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</w:t>
      </w:r>
      <w:r w:rsidR="00E80EB8">
        <w:rPr>
          <w:rFonts w:ascii="Arial" w:hAnsi="Arial" w:cs="Arial"/>
          <w:sz w:val="20"/>
          <w:szCs w:val="20"/>
        </w:rPr>
        <w:t>по т/факсу: (343) 355-01-42</w:t>
      </w:r>
      <w:r>
        <w:rPr>
          <w:rFonts w:ascii="Arial" w:hAnsi="Arial" w:cs="Arial"/>
          <w:sz w:val="20"/>
          <w:szCs w:val="20"/>
        </w:rPr>
        <w:t xml:space="preserve">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8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913212" w:rsidRPr="000A48F8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 w:rsidR="00564D50">
        <w:rPr>
          <w:rFonts w:ascii="Arial" w:hAnsi="Arial" w:cs="Arial"/>
          <w:b/>
          <w:sz w:val="20"/>
          <w:szCs w:val="20"/>
        </w:rPr>
        <w:t>2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 w:rsidR="009A1199">
        <w:rPr>
          <w:rFonts w:ascii="Arial" w:hAnsi="Arial" w:cs="Arial"/>
          <w:b/>
          <w:sz w:val="20"/>
          <w:szCs w:val="20"/>
        </w:rPr>
        <w:t>2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913212" w:rsidRPr="000A48F8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  <w:bookmarkStart w:id="2" w:name="_GoBack"/>
      <w:bookmarkEnd w:id="2"/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913212" w:rsidRPr="00E17F5F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7C1EF7">
        <w:rPr>
          <w:rFonts w:ascii="Arial" w:hAnsi="Arial" w:cs="Arial"/>
          <w:b/>
          <w:sz w:val="20"/>
          <w:szCs w:val="20"/>
        </w:rPr>
        <w:t>до 21.10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913212" w:rsidRDefault="00913212" w:rsidP="008B5D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7C1EF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3212" w:rsidRDefault="00913212" w:rsidP="00913212"/>
    <w:p w:rsidR="005F1EC1" w:rsidRDefault="005F1EC1" w:rsidP="00913212">
      <w:pPr>
        <w:widowControl w:val="0"/>
        <w:autoSpaceDE w:val="0"/>
        <w:autoSpaceDN w:val="0"/>
        <w:adjustRightInd w:val="0"/>
        <w:ind w:left="-709"/>
      </w:pPr>
    </w:p>
    <w:sectPr w:rsidR="005F1EC1" w:rsidSect="008B5D2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6C" w:rsidRDefault="00F4266C" w:rsidP="008B5D27">
      <w:r>
        <w:separator/>
      </w:r>
    </w:p>
  </w:endnote>
  <w:endnote w:type="continuationSeparator" w:id="0">
    <w:p w:rsidR="00F4266C" w:rsidRDefault="00F4266C" w:rsidP="008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6C" w:rsidRDefault="00F4266C" w:rsidP="008B5D27">
      <w:r>
        <w:separator/>
      </w:r>
    </w:p>
  </w:footnote>
  <w:footnote w:type="continuationSeparator" w:id="0">
    <w:p w:rsidR="00F4266C" w:rsidRDefault="00F4266C" w:rsidP="008B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0833AC"/>
    <w:rsid w:val="001612C6"/>
    <w:rsid w:val="00186507"/>
    <w:rsid w:val="002809C4"/>
    <w:rsid w:val="004D71FB"/>
    <w:rsid w:val="00564D50"/>
    <w:rsid w:val="005F1EC1"/>
    <w:rsid w:val="007C0BFB"/>
    <w:rsid w:val="007C1EF7"/>
    <w:rsid w:val="008652AE"/>
    <w:rsid w:val="008B5D27"/>
    <w:rsid w:val="00913212"/>
    <w:rsid w:val="00944076"/>
    <w:rsid w:val="009A1199"/>
    <w:rsid w:val="009C10D0"/>
    <w:rsid w:val="00A82169"/>
    <w:rsid w:val="00AA5FCF"/>
    <w:rsid w:val="00AB7A91"/>
    <w:rsid w:val="00C43B3E"/>
    <w:rsid w:val="00CE0676"/>
    <w:rsid w:val="00D12BA7"/>
    <w:rsid w:val="00D15088"/>
    <w:rsid w:val="00E26B4C"/>
    <w:rsid w:val="00E80EB8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550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2015-08-10T11:33:00Z</dcterms:created>
  <dcterms:modified xsi:type="dcterms:W3CDTF">2019-10-09T11:57:00Z</dcterms:modified>
</cp:coreProperties>
</file>