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CD8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C857716" wp14:editId="7736415C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09A3C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7849B960" w14:textId="77777777" w:rsidR="005F1EC1" w:rsidRPr="00C35780" w:rsidRDefault="009C10D0" w:rsidP="00C35780">
      <w:pPr>
        <w:ind w:left="-426" w:right="708"/>
        <w:jc w:val="center"/>
        <w:rPr>
          <w:b/>
          <w:sz w:val="26"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>«Уральские берега» по нейл-дизайну</w:t>
      </w:r>
    </w:p>
    <w:p w14:paraId="3F597FF3" w14:textId="77777777" w:rsidR="005F1EC1" w:rsidRPr="00C35780" w:rsidRDefault="009C10D0" w:rsidP="00C35780">
      <w:pPr>
        <w:ind w:left="426" w:right="1275" w:hanging="852"/>
        <w:jc w:val="center"/>
        <w:rPr>
          <w:b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 xml:space="preserve">«Уральские берега» </w:t>
      </w:r>
      <w:r w:rsidR="004024B7" w:rsidRPr="00C35780">
        <w:rPr>
          <w:b/>
          <w:sz w:val="26"/>
        </w:rPr>
        <w:t>по эстетическому педикюру</w:t>
      </w:r>
    </w:p>
    <w:p w14:paraId="678E72A7" w14:textId="77777777" w:rsidR="005F1EC1" w:rsidRDefault="005F1EC1">
      <w:pPr>
        <w:ind w:left="426" w:right="1275" w:firstLine="141"/>
        <w:jc w:val="center"/>
      </w:pPr>
    </w:p>
    <w:p w14:paraId="5B936164" w14:textId="03709BFE" w:rsidR="0069412E" w:rsidRDefault="003E58BD" w:rsidP="00531D32">
      <w:pPr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443F71">
        <w:rPr>
          <w:rFonts w:ascii="Arial" w:hAnsi="Arial" w:cs="Arial"/>
          <w:b/>
          <w:bCs/>
          <w:i/>
          <w:iCs/>
          <w:color w:val="FF0000"/>
          <w:u w:val="dotted"/>
        </w:rPr>
        <w:t>6</w:t>
      </w:r>
      <w:r w:rsidR="004D71FB"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 w:rsidR="00443F71"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9213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4024B7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1</w:t>
      </w:r>
      <w:proofErr w:type="gramEnd"/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</w:p>
    <w:p w14:paraId="22825C98" w14:textId="245FF646" w:rsidR="009D27CC" w:rsidRDefault="00531D32" w:rsidP="0069412E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3E58BD">
        <w:rPr>
          <w:b/>
          <w:bCs/>
          <w:i/>
          <w:iCs/>
          <w:color w:val="FF0000"/>
          <w:sz w:val="28"/>
          <w:szCs w:val="28"/>
        </w:rPr>
        <w:t>Горького, 4А</w:t>
      </w:r>
      <w:r w:rsidR="0069412E">
        <w:rPr>
          <w:b/>
          <w:bCs/>
          <w:i/>
          <w:iCs/>
          <w:color w:val="FF0000"/>
          <w:sz w:val="28"/>
          <w:szCs w:val="28"/>
        </w:rPr>
        <w:t>, «</w:t>
      </w:r>
      <w:r w:rsidR="003E58BD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Pr="00634646">
        <w:rPr>
          <w:b/>
          <w:bCs/>
          <w:i/>
          <w:iCs/>
          <w:color w:val="FF0000"/>
          <w:sz w:val="28"/>
          <w:szCs w:val="28"/>
        </w:rPr>
        <w:t>»</w:t>
      </w:r>
    </w:p>
    <w:p w14:paraId="7E26EE69" w14:textId="77777777" w:rsidR="00C35780" w:rsidRDefault="00C35780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</w:p>
    <w:p w14:paraId="36951F04" w14:textId="77777777" w:rsidR="009D27CC" w:rsidRPr="009D27CC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  <w:r w:rsidRPr="009D27CC">
        <w:rPr>
          <w:rFonts w:ascii="Arial" w:hAnsi="Arial" w:cs="Arial"/>
          <w:b/>
          <w:bCs/>
          <w:i/>
          <w:iCs/>
          <w:color w:val="FF0000"/>
          <w:sz w:val="22"/>
        </w:rPr>
        <w:t>Уважаемые участники! Просим Вас выбирать номина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ции с учетом расписания стартов!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0197F1D6" w14:textId="77777777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3B373" w14:textId="77777777" w:rsidR="005F1EC1" w:rsidRDefault="009C10D0" w:rsidP="004024B7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784625F" w14:textId="77777777" w:rsidTr="004024B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2554EA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77B5C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22578A8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EAA36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488FA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72F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972F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72F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972F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9B181EB" w14:textId="77777777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94CBC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</w:t>
            </w:r>
            <w:r w:rsidR="004024B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49FB0718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1E1FF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7D45F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153C8B40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C019B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661A4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14:paraId="43AED357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6D258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0475E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55155C7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E838E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994F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F882D40" w14:textId="77777777" w:rsidR="004024B7" w:rsidRDefault="004024B7" w:rsidP="004024B7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D385F">
        <w:rPr>
          <w:rFonts w:ascii="Arial" w:hAnsi="Arial" w:cs="Arial"/>
          <w:b/>
          <w:sz w:val="22"/>
          <w:szCs w:val="20"/>
        </w:rPr>
        <w:t>Чемпионат по</w:t>
      </w:r>
      <w:r>
        <w:rPr>
          <w:rFonts w:ascii="Arial" w:hAnsi="Arial" w:cs="Arial"/>
          <w:b/>
          <w:sz w:val="22"/>
          <w:szCs w:val="20"/>
        </w:rPr>
        <w:t xml:space="preserve"> нейл-дизайну</w:t>
      </w:r>
    </w:p>
    <w:p w14:paraId="163CADB2" w14:textId="7622C714" w:rsidR="005F1EC1" w:rsidRPr="000F1746" w:rsidRDefault="009C10D0" w:rsidP="008E790F">
      <w:pPr>
        <w:spacing w:before="16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РАБОТА НА МОДЕЛЯХ В ЗОНЕ СО</w:t>
      </w:r>
      <w:r w:rsidR="008E790F">
        <w:rPr>
          <w:rFonts w:ascii="Arial" w:hAnsi="Arial" w:cs="Arial"/>
          <w:b/>
          <w:sz w:val="20"/>
          <w:szCs w:val="20"/>
        </w:rPr>
        <w:t xml:space="preserve">РЕВНОВАНИЯ                        </w:t>
      </w:r>
      <w:r w:rsidR="000F1746">
        <w:rPr>
          <w:rFonts w:ascii="Arial" w:hAnsi="Arial" w:cs="Arial"/>
          <w:b/>
          <w:sz w:val="20"/>
          <w:szCs w:val="20"/>
        </w:rPr>
        <w:t xml:space="preserve">   </w:t>
      </w:r>
      <w:r w:rsidR="0069412E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мастер</w:t>
      </w:r>
      <w:r w:rsidR="000F1746">
        <w:rPr>
          <w:rFonts w:ascii="Arial" w:hAnsi="Arial" w:cs="Arial"/>
          <w:b/>
          <w:sz w:val="20"/>
          <w:szCs w:val="20"/>
        </w:rPr>
        <w:t xml:space="preserve">              </w:t>
      </w:r>
      <w:r w:rsidR="0069719E">
        <w:rPr>
          <w:rFonts w:ascii="Arial" w:hAnsi="Arial" w:cs="Arial"/>
          <w:b/>
          <w:sz w:val="20"/>
          <w:szCs w:val="20"/>
        </w:rPr>
        <w:t xml:space="preserve">          юниор</w:t>
      </w: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39"/>
        <w:gridCol w:w="1277"/>
        <w:gridCol w:w="993"/>
        <w:gridCol w:w="992"/>
        <w:gridCol w:w="782"/>
      </w:tblGrid>
      <w:tr w:rsidR="00B85B48" w14:paraId="562FF9F4" w14:textId="77777777" w:rsidTr="001E659C">
        <w:trPr>
          <w:trHeight w:val="39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0370B" w14:textId="77777777" w:rsidR="00B85B48" w:rsidRDefault="00B85B48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Аппаратный маникюр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F60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934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3A0" w14:textId="77777777" w:rsidR="00B85B48" w:rsidRDefault="00E47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2C2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565D1" w14:paraId="7E393CBC" w14:textId="77777777" w:rsidTr="001E659C">
        <w:trPr>
          <w:trHeight w:val="271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4D871" w14:textId="77777777" w:rsidR="00E565D1" w:rsidRDefault="00E565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0F83" w14:textId="77777777" w:rsidR="00E565D1" w:rsidRDefault="00E565D1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1B9" w14:textId="77777777" w:rsidR="00E565D1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E565D1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DF2" w14:textId="77777777" w:rsidR="00E565D1" w:rsidRDefault="00E56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6F" w14:textId="77777777" w:rsidR="00E565D1" w:rsidRDefault="00E565D1" w:rsidP="0073422E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9CAC" w14:textId="77777777" w:rsidR="00E565D1" w:rsidRDefault="00E565D1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B85B48" w14:paraId="7261EA63" w14:textId="77777777" w:rsidTr="001E659C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8B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7EF" w14:textId="69F9A13C" w:rsidR="00B85B48" w:rsidRDefault="00B85B48" w:rsidP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 вид: Салонный дизайн ногтей</w:t>
            </w:r>
            <w:r w:rsidR="00A1435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  <w:r w:rsidR="00DB69EE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Художественная роспись</w:t>
            </w:r>
            <w:r w:rsidR="00FE29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по </w:t>
            </w:r>
            <w:r w:rsidR="00A14351">
              <w:rPr>
                <w:rFonts w:ascii="Arial" w:hAnsi="Arial" w:cs="Arial"/>
                <w:bCs/>
                <w:iCs/>
                <w:sz w:val="18"/>
                <w:szCs w:val="18"/>
              </w:rPr>
              <w:t>заданной теме (геометрия, абстракция, цветы)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6D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A5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F99" w14:textId="77777777" w:rsidR="00B85B48" w:rsidRDefault="0069719E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B2A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14:paraId="30CCDDD0" w14:textId="77777777" w:rsidTr="001E659C">
        <w:trPr>
          <w:trHeight w:val="31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3B3F" w14:textId="700E4435" w:rsidR="00B252B7" w:rsidRPr="00B252B7" w:rsidRDefault="00B252B7" w:rsidP="00B252B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252B7">
              <w:rPr>
                <w:rFonts w:ascii="Arial" w:hAnsi="Arial"/>
                <w:bCs/>
                <w:sz w:val="18"/>
                <w:szCs w:val="18"/>
              </w:rPr>
              <w:t>Д</w:t>
            </w:r>
            <w:r>
              <w:rPr>
                <w:rFonts w:ascii="Arial" w:hAnsi="Arial"/>
                <w:bCs/>
                <w:sz w:val="18"/>
                <w:szCs w:val="18"/>
              </w:rPr>
              <w:t>воеборье</w:t>
            </w:r>
            <w:r w:rsidRPr="00B252B7">
              <w:rPr>
                <w:rFonts w:ascii="Arial" w:hAnsi="Arial"/>
                <w:bCs/>
                <w:sz w:val="18"/>
                <w:szCs w:val="18"/>
              </w:rPr>
              <w:t xml:space="preserve"> «</w:t>
            </w:r>
            <w:r w:rsidRPr="00B252B7">
              <w:rPr>
                <w:rFonts w:ascii="Arial" w:hAnsi="Arial"/>
                <w:bCs/>
                <w:sz w:val="18"/>
                <w:szCs w:val="18"/>
                <w:lang w:val="en-US"/>
              </w:rPr>
              <w:t>Mix nails</w:t>
            </w:r>
            <w:r w:rsidRPr="00B252B7">
              <w:rPr>
                <w:rFonts w:ascii="Arial" w:hAnsi="Arial"/>
                <w:bCs/>
                <w:sz w:val="18"/>
                <w:szCs w:val="18"/>
              </w:rPr>
              <w:t>»</w:t>
            </w:r>
          </w:p>
          <w:p w14:paraId="3169D9E4" w14:textId="2BB21CD7"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8D878" w14:textId="752CD52F" w:rsidR="0073422E" w:rsidRPr="00B252B7" w:rsidRDefault="00B252B7" w:rsidP="00B252B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вид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: «Different nail shapes» (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разные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формы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ногтей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48DD" w14:textId="6C6AB482" w:rsidR="0073422E" w:rsidRDefault="00B252B7" w:rsidP="00B85B4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914E2" w14:textId="77777777"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310B2" w14:textId="18315706" w:rsidR="0073422E" w:rsidRDefault="00B252B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45A66" w14:textId="77777777" w:rsidR="0073422E" w:rsidRDefault="0073422E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B85B48" w14:paraId="178BC110" w14:textId="77777777" w:rsidTr="001E659C">
        <w:trPr>
          <w:trHeight w:val="29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377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EA9" w14:textId="6045E9F2" w:rsidR="00B85B48" w:rsidRPr="00B252B7" w:rsidRDefault="00B252B7" w:rsidP="00B252B7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2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вид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«Perfect </w:t>
            </w:r>
            <w:proofErr w:type="spellStart"/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french</w:t>
            </w:r>
            <w:proofErr w:type="spellEnd"/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» (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идеальный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френч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435" w14:textId="7B69EA2F" w:rsidR="00B85B48" w:rsidRDefault="00B252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5DA3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2BE" w14:textId="4AB06C97" w:rsidR="00B85B48" w:rsidRDefault="00B252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9F08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E659C" w14:paraId="7742D650" w14:textId="77777777" w:rsidTr="001E659C">
        <w:trPr>
          <w:trHeight w:val="297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8EF" w14:textId="64C609A5" w:rsidR="001E659C" w:rsidRPr="001E659C" w:rsidRDefault="001E659C" w:rsidP="001E659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 (френч, красный лак)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4597" w14:textId="2C15C290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79B" w14:textId="59D5CA1B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8C6" w14:textId="79B745B2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A3F" w14:textId="06F9C058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E659C" w14:paraId="779D639F" w14:textId="77777777" w:rsidTr="001E659C">
        <w:trPr>
          <w:trHeight w:val="279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3D68" w14:textId="0E11C495" w:rsidR="001E659C" w:rsidRDefault="001E659C" w:rsidP="001E65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Гелевая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роспись на натуральных ногтях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Тема: «Вдохновение»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A45" w14:textId="373771CF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A97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E4F" w14:textId="69E6B7F1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32B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E659C" w14:paraId="6B903ECF" w14:textId="77777777" w:rsidTr="001E659C">
        <w:trPr>
          <w:trHeight w:val="28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425" w14:textId="77777777" w:rsidR="001E659C" w:rsidRPr="00AD2B68" w:rsidRDefault="001E659C" w:rsidP="001E659C">
            <w:pPr>
              <w:rPr>
                <w:rFonts w:ascii="Arial" w:hAnsi="Arial" w:cs="Arial"/>
                <w:sz w:val="18"/>
                <w:szCs w:val="18"/>
              </w:rPr>
            </w:pPr>
            <w:r w:rsidRPr="00AD2B68">
              <w:rPr>
                <w:rFonts w:ascii="Arial" w:hAnsi="Arial" w:cs="Arial"/>
                <w:sz w:val="20"/>
                <w:szCs w:val="20"/>
              </w:rPr>
              <w:t xml:space="preserve">Маникюр «Business 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nails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>» на мужских руках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32B" w14:textId="77777777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FD4" w14:textId="1D87A188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7D9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17C68722" w14:textId="4BCC96A8" w:rsidR="005F1EC1" w:rsidRDefault="009C10D0" w:rsidP="00B252B7">
      <w:pPr>
        <w:pStyle w:val="9"/>
        <w:spacing w:before="100" w:after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52B7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992"/>
        <w:gridCol w:w="1276"/>
      </w:tblGrid>
      <w:tr w:rsidR="001B236D" w14:paraId="0409706F" w14:textId="77777777" w:rsidTr="00C209EB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E79D" w14:textId="106CE4AB" w:rsidR="001B236D" w:rsidRDefault="001B236D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«Baby-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». Тема: «</w:t>
            </w:r>
            <w:r w:rsidR="00E00740">
              <w:rPr>
                <w:rFonts w:ascii="Arial" w:hAnsi="Arial" w:cs="Arial"/>
                <w:sz w:val="18"/>
                <w:szCs w:val="18"/>
              </w:rPr>
              <w:t>Цирк</w:t>
            </w:r>
            <w:r w:rsidR="00BB6DBA">
              <w:rPr>
                <w:rFonts w:ascii="Arial" w:hAnsi="Arial" w:cs="Arial"/>
                <w:sz w:val="18"/>
                <w:szCs w:val="18"/>
              </w:rPr>
              <w:t>». Возраст модели от 5 до 1</w:t>
            </w:r>
            <w:r w:rsidR="00DB69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37B9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4D6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B29" w14:textId="77777777" w:rsidR="001B236D" w:rsidRDefault="001B236D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14:paraId="751C6E93" w14:textId="77777777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124F" w14:textId="30515BCC" w:rsidR="007C69E1" w:rsidRDefault="007C69E1" w:rsidP="001B236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Фантазийный дизайн. Тема: «</w:t>
            </w:r>
            <w:r w:rsidR="00E00740">
              <w:rPr>
                <w:rFonts w:ascii="Arial" w:hAnsi="Arial" w:cs="Arial"/>
                <w:sz w:val="18"/>
                <w:szCs w:val="18"/>
              </w:rPr>
              <w:t>Мы из будущего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58D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87A7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B256" w14:textId="77777777"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14:paraId="4AFFF9D3" w14:textId="77777777" w:rsidTr="007C69E1">
        <w:trPr>
          <w:cantSplit/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E0D5" w14:textId="1DD44370" w:rsidR="007C69E1" w:rsidRDefault="007C69E1" w:rsidP="004024B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Галерея постеров. Тема: «</w:t>
            </w:r>
            <w:r w:rsidR="00E00740">
              <w:rPr>
                <w:rFonts w:ascii="Arial" w:hAnsi="Arial" w:cs="Arial"/>
                <w:sz w:val="18"/>
                <w:szCs w:val="18"/>
              </w:rPr>
              <w:t>Мой френч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26B8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246D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63A9" w14:textId="77777777"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27CC" w14:paraId="31C9A382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ECAA" w14:textId="6F643B10" w:rsidR="009D27CC" w:rsidRDefault="009D27CC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Тема: «</w:t>
            </w:r>
            <w:r w:rsidR="00E00740">
              <w:rPr>
                <w:rFonts w:ascii="Arial" w:hAnsi="Arial" w:cs="Arial"/>
                <w:color w:val="000000"/>
                <w:sz w:val="18"/>
                <w:szCs w:val="18"/>
              </w:rPr>
              <w:t>Театр зверей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2DDE" w14:textId="77777777"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7E01" w14:textId="77777777"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DCD6" w14:textId="77777777"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7C69E1" w14:paraId="7E3051F7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AF" w14:textId="6B5F1006" w:rsidR="007C69E1" w:rsidRDefault="007C69E1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Фристайл. Тема: «</w:t>
            </w:r>
            <w:r w:rsidR="00E00740">
              <w:rPr>
                <w:rFonts w:ascii="Arial" w:hAnsi="Arial" w:cs="Arial"/>
                <w:sz w:val="18"/>
                <w:szCs w:val="18"/>
              </w:rPr>
              <w:t>Фрукт</w:t>
            </w:r>
            <w:r w:rsidR="006D5B86">
              <w:rPr>
                <w:rFonts w:ascii="Arial" w:hAnsi="Arial" w:cs="Arial"/>
                <w:sz w:val="18"/>
                <w:szCs w:val="18"/>
              </w:rPr>
              <w:t>овая фантазия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7DA" w14:textId="77777777"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C97" w14:textId="77777777"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0E4" w14:textId="77777777"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283E61F" w14:textId="77777777" w:rsidR="005F1EC1" w:rsidRDefault="009213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b/>
          <w:bCs/>
          <w:iCs/>
          <w:sz w:val="20"/>
          <w:szCs w:val="20"/>
        </w:rPr>
      </w:pPr>
      <w:bookmarkStart w:id="3" w:name="OLE_LINK1"/>
      <w:r w:rsidRPr="00CD385F">
        <w:rPr>
          <w:rFonts w:ascii="Arial" w:hAnsi="Arial" w:cs="Arial"/>
          <w:b/>
          <w:sz w:val="22"/>
          <w:szCs w:val="20"/>
        </w:rPr>
        <w:t>Чемпионат по</w:t>
      </w:r>
      <w:r w:rsidR="003238C5">
        <w:rPr>
          <w:rFonts w:ascii="Arial" w:hAnsi="Arial" w:cs="Arial"/>
          <w:b/>
          <w:sz w:val="22"/>
          <w:szCs w:val="20"/>
        </w:rPr>
        <w:t xml:space="preserve"> эстетическому</w:t>
      </w:r>
      <w:r w:rsidRPr="00CD385F">
        <w:rPr>
          <w:rFonts w:ascii="Arial" w:hAnsi="Arial" w:cs="Arial"/>
          <w:b/>
          <w:sz w:val="22"/>
          <w:szCs w:val="20"/>
        </w:rPr>
        <w:t xml:space="preserve"> педикюру</w:t>
      </w:r>
      <w:r w:rsidR="009C10D0">
        <w:rPr>
          <w:rFonts w:ascii="Arial" w:hAnsi="Arial" w:cs="Arial"/>
          <w:b/>
          <w:sz w:val="20"/>
          <w:szCs w:val="20"/>
        </w:rPr>
        <w:tab/>
      </w:r>
      <w:r w:rsidR="009C10D0">
        <w:rPr>
          <w:rFonts w:ascii="Arial" w:hAnsi="Arial" w:cs="Arial"/>
          <w:b/>
          <w:sz w:val="20"/>
          <w:szCs w:val="20"/>
        </w:rPr>
        <w:tab/>
        <w:t xml:space="preserve">   </w:t>
      </w:r>
      <w:r w:rsidR="00CD385F">
        <w:rPr>
          <w:rFonts w:ascii="Arial" w:hAnsi="Arial" w:cs="Arial"/>
          <w:b/>
          <w:sz w:val="20"/>
          <w:szCs w:val="20"/>
        </w:rPr>
        <w:t xml:space="preserve">  </w:t>
      </w:r>
    </w:p>
    <w:p w14:paraId="59201917" w14:textId="5411A3AC" w:rsidR="003238C5" w:rsidRDefault="00AB087B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9719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9412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tbl>
      <w:tblPr>
        <w:tblW w:w="103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063"/>
        <w:gridCol w:w="1825"/>
        <w:gridCol w:w="983"/>
        <w:gridCol w:w="1113"/>
      </w:tblGrid>
      <w:tr w:rsidR="006028FA" w14:paraId="5E13887F" w14:textId="77777777" w:rsidTr="00FE3804">
        <w:trPr>
          <w:cantSplit/>
          <w:trHeight w:val="227"/>
        </w:trPr>
        <w:tc>
          <w:tcPr>
            <w:tcW w:w="6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F5B6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Аппаратный педикюр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9ED8D" w14:textId="4F75E326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B11F8" w14:textId="728EEF19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FF1B" w14:textId="77777777" w:rsidR="006028FA" w:rsidRDefault="006028FA" w:rsidP="00D01706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fldChar w:fldCharType="separate"/>
            </w:r>
            <w:r>
              <w:fldChar w:fldCharType="end"/>
            </w:r>
          </w:p>
        </w:tc>
      </w:tr>
      <w:tr w:rsidR="006028FA" w14:paraId="722EE394" w14:textId="77777777" w:rsidTr="00DA283B">
        <w:trPr>
          <w:cantSplit/>
          <w:trHeight w:val="227"/>
        </w:trPr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685A3D" w14:textId="77777777" w:rsidR="006028FA" w:rsidRPr="003238C5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916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Классический педикюр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FF9A2" w14:textId="7B03619A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8989D" w14:textId="3587540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93E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72F9">
              <w:fldChar w:fldCharType="separate"/>
            </w:r>
            <w:r>
              <w:fldChar w:fldCharType="end"/>
            </w:r>
          </w:p>
        </w:tc>
      </w:tr>
      <w:tr w:rsidR="006028FA" w14:paraId="31445771" w14:textId="77777777" w:rsidTr="000239B7">
        <w:trPr>
          <w:cantSplit/>
          <w:trHeight w:val="22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A7F8" w14:textId="77777777" w:rsidR="006028FA" w:rsidRPr="003238C5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18AAB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3238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Салонное декоративное покрытие гель-лаком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E2672" w14:textId="4BC4441C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BC34" w14:textId="195D9CA0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1FA19" w14:textId="77777777" w:rsidR="006028FA" w:rsidRDefault="006028FA" w:rsidP="00D01706"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</w:r>
            <w:r w:rsidR="008972F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14:paraId="25DB5308" w14:textId="77777777" w:rsidR="005F1EC1" w:rsidRDefault="005F1EC1">
      <w:pPr>
        <w:ind w:left="1590"/>
        <w:jc w:val="both"/>
      </w:pPr>
    </w:p>
    <w:bookmarkEnd w:id="3"/>
    <w:p w14:paraId="2AF25A44" w14:textId="77777777" w:rsidR="0069412E" w:rsidRDefault="00AD2B68" w:rsidP="0069412E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D3099" w14:textId="098081D0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12E">
        <w:rPr>
          <w:rFonts w:ascii="Arial" w:hAnsi="Arial" w:cs="Arial"/>
          <w:b/>
          <w:sz w:val="20"/>
          <w:szCs w:val="20"/>
          <w:u w:val="single"/>
        </w:rPr>
        <w:t>до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E58BD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43F71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4024B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E58BD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170E3D7E" w14:textId="77777777" w:rsidR="004024B7" w:rsidRPr="002D7483" w:rsidRDefault="004024B7" w:rsidP="0069412E">
      <w:pPr>
        <w:widowControl w:val="0"/>
        <w:autoSpaceDE w:val="0"/>
        <w:autoSpaceDN w:val="0"/>
        <w:adjustRightInd w:val="0"/>
        <w:spacing w:line="180" w:lineRule="atLeast"/>
        <w:ind w:left="-567"/>
      </w:pPr>
      <w:r w:rsidRPr="002D7483">
        <w:t>по адресу: г. Екатеринбург, ул. 8 Марта, 5, офис 39, тел.: (343) 355-01-42</w:t>
      </w:r>
    </w:p>
    <w:p w14:paraId="1859D16F" w14:textId="1EC80C78" w:rsidR="004024B7" w:rsidRDefault="004024B7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Style w:val="a3"/>
          <w:u w:val="none"/>
        </w:rPr>
      </w:pP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6" w:history="1">
        <w:r w:rsidRPr="004024B7">
          <w:rPr>
            <w:rStyle w:val="a3"/>
            <w:u w:val="none"/>
          </w:rPr>
          <w:t>art@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.ru</w:t>
        </w:r>
      </w:hyperlink>
      <w:r w:rsidRPr="004024B7">
        <w:rPr>
          <w:rStyle w:val="a3"/>
          <w:u w:val="none"/>
        </w:rPr>
        <w:t xml:space="preserve">, </w:t>
      </w:r>
      <w:hyperlink r:id="rId7" w:history="1">
        <w:r w:rsidRPr="004024B7">
          <w:rPr>
            <w:rStyle w:val="a3"/>
            <w:u w:val="none"/>
            <w:lang w:val="en-US"/>
          </w:rPr>
          <w:t>sales</w:t>
        </w:r>
        <w:r w:rsidRPr="004024B7">
          <w:rPr>
            <w:rStyle w:val="a3"/>
            <w:u w:val="none"/>
          </w:rPr>
          <w:t>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</w:t>
        </w:r>
        <w:r w:rsidRPr="004024B7">
          <w:rPr>
            <w:rStyle w:val="a3"/>
            <w:u w:val="none"/>
            <w:lang w:val="en-US"/>
          </w:rPr>
          <w:t>ru</w:t>
        </w:r>
      </w:hyperlink>
      <w:r w:rsidRPr="004024B7">
        <w:rPr>
          <w:rStyle w:val="a3"/>
          <w:u w:val="none"/>
        </w:rPr>
        <w:t>,  в соцсети ВКонтакте: vk.com/</w:t>
      </w:r>
      <w:proofErr w:type="spellStart"/>
      <w:r w:rsidRPr="004024B7">
        <w:rPr>
          <w:rStyle w:val="a3"/>
          <w:u w:val="none"/>
        </w:rPr>
        <w:t>tehnologkrasoty</w:t>
      </w:r>
      <w:proofErr w:type="spellEnd"/>
      <w:r w:rsidRPr="004024B7">
        <w:rPr>
          <w:rStyle w:val="a3"/>
          <w:u w:val="none"/>
        </w:rPr>
        <w:t xml:space="preserve">, </w:t>
      </w:r>
      <w:r w:rsidRPr="004024B7">
        <w:rPr>
          <w:rStyle w:val="a3"/>
          <w:color w:val="auto"/>
          <w:u w:val="none"/>
        </w:rPr>
        <w:t xml:space="preserve">в Инстаграм: </w:t>
      </w:r>
      <w:hyperlink r:id="rId8" w:history="1">
        <w:r w:rsidR="008972F9" w:rsidRPr="00E863CE">
          <w:rPr>
            <w:rStyle w:val="a3"/>
          </w:rPr>
          <w:t>www.instagram.com/uralskieberega/</w:t>
        </w:r>
      </w:hyperlink>
    </w:p>
    <w:p w14:paraId="7B93218B" w14:textId="77777777" w:rsidR="008972F9" w:rsidRDefault="008972F9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Style w:val="a3"/>
          <w:u w:val="none"/>
        </w:rPr>
      </w:pPr>
    </w:p>
    <w:p w14:paraId="0E73EA19" w14:textId="397D80EE" w:rsidR="008972F9" w:rsidRPr="008972F9" w:rsidRDefault="008972F9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color w:val="FF0000"/>
        </w:rPr>
      </w:pPr>
      <w:r w:rsidRPr="008972F9">
        <w:rPr>
          <w:rStyle w:val="a3"/>
          <w:color w:val="FF0000"/>
          <w:u w:val="none"/>
        </w:rPr>
        <w:lastRenderedPageBreak/>
        <w:t>При разделении номинации на категории «мастер» и «юниор»</w:t>
      </w:r>
    </w:p>
    <w:p w14:paraId="48C44DD0" w14:textId="43BBBE02" w:rsidR="004024B7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268E2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14:paraId="25FBBF6A" w14:textId="36672076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4024B7">
        <w:rPr>
          <w:rFonts w:ascii="Arial" w:hAnsi="Arial" w:cs="Arial"/>
          <w:sz w:val="20"/>
          <w:szCs w:val="20"/>
          <w:u w:val="single"/>
        </w:rPr>
        <w:t xml:space="preserve"> в одном чемпионате</w:t>
      </w:r>
      <w:r>
        <w:rPr>
          <w:rFonts w:ascii="Arial" w:hAnsi="Arial" w:cs="Arial"/>
          <w:sz w:val="20"/>
          <w:szCs w:val="20"/>
        </w:rPr>
        <w:t>:</w:t>
      </w:r>
    </w:p>
    <w:p w14:paraId="45EAFE4E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632AC409" w14:textId="63B2217E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7AAF74F8" w14:textId="77777777" w:rsidR="00AD2B68" w:rsidRPr="000A48F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C35780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382736EB" w14:textId="77777777" w:rsidR="00AD2B68" w:rsidRPr="00E17F5F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72B3B4" w14:textId="6D19040C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B3613" w:rsidRPr="0069412E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443F71">
        <w:rPr>
          <w:rFonts w:ascii="Arial" w:hAnsi="Arial" w:cs="Arial"/>
          <w:b/>
          <w:sz w:val="20"/>
          <w:szCs w:val="20"/>
          <w:u w:val="single"/>
        </w:rPr>
        <w:t>25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43F71">
        <w:rPr>
          <w:rFonts w:ascii="Arial" w:hAnsi="Arial" w:cs="Arial"/>
          <w:b/>
          <w:sz w:val="20"/>
          <w:szCs w:val="20"/>
          <w:u w:val="single"/>
        </w:rPr>
        <w:t>октября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024B7" w:rsidRPr="0069412E">
        <w:rPr>
          <w:rFonts w:ascii="Arial" w:hAnsi="Arial" w:cs="Arial"/>
          <w:b/>
          <w:sz w:val="20"/>
          <w:szCs w:val="20"/>
          <w:u w:val="single"/>
        </w:rPr>
        <w:t>2</w:t>
      </w:r>
      <w:r w:rsidR="003E58BD" w:rsidRPr="0069412E">
        <w:rPr>
          <w:rFonts w:ascii="Arial" w:hAnsi="Arial" w:cs="Arial"/>
          <w:b/>
          <w:sz w:val="20"/>
          <w:szCs w:val="20"/>
          <w:u w:val="single"/>
        </w:rPr>
        <w:t>1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>г</w:t>
      </w:r>
      <w:r w:rsidRPr="0069412E">
        <w:rPr>
          <w:rFonts w:ascii="Arial" w:hAnsi="Arial" w:cs="Arial"/>
          <w:b/>
          <w:sz w:val="20"/>
          <w:szCs w:val="20"/>
          <w:u w:val="single"/>
        </w:rPr>
        <w:t>.</w:t>
      </w:r>
    </w:p>
    <w:p w14:paraId="7264F487" w14:textId="7D020EBD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69719E">
        <w:rPr>
          <w:rFonts w:ascii="Arial" w:hAnsi="Arial" w:cs="Arial"/>
          <w:b/>
          <w:sz w:val="20"/>
          <w:szCs w:val="20"/>
          <w:u w:val="single"/>
        </w:rPr>
        <w:t>Возврат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605CDB7" w14:textId="32F73EDC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4E96DCC" w14:textId="77777777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25EA47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 </w:t>
      </w:r>
      <w:r w:rsidR="00C3578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«Уральские берега»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6B995DFD" w14:textId="77777777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79596" w14:textId="04F8BE3E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4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4"/>
      <w:r>
        <w:rPr>
          <w:rFonts w:ascii="Arial" w:hAnsi="Arial" w:cs="Arial"/>
          <w:sz w:val="20"/>
          <w:szCs w:val="20"/>
        </w:rPr>
        <w:t xml:space="preserve">                 20</w:t>
      </w:r>
      <w:r w:rsidR="003E58B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F2A43D" w14:textId="77777777" w:rsidR="00AD2B68" w:rsidRDefault="00AD2B68" w:rsidP="00AD2B68"/>
    <w:p w14:paraId="5D937EAB" w14:textId="77777777" w:rsidR="00AD2B68" w:rsidRDefault="00AD2B68" w:rsidP="00AD2B68"/>
    <w:p w14:paraId="7E6F3D09" w14:textId="77777777" w:rsidR="005F1EC1" w:rsidRDefault="005F1EC1" w:rsidP="00AD2B68">
      <w:pPr>
        <w:widowControl w:val="0"/>
        <w:autoSpaceDE w:val="0"/>
        <w:autoSpaceDN w:val="0"/>
        <w:adjustRightInd w:val="0"/>
        <w:ind w:left="-709"/>
      </w:pPr>
    </w:p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84F6B"/>
    <w:rsid w:val="000C16AE"/>
    <w:rsid w:val="000D3714"/>
    <w:rsid w:val="000F1746"/>
    <w:rsid w:val="00175105"/>
    <w:rsid w:val="001A3BDF"/>
    <w:rsid w:val="001A61DD"/>
    <w:rsid w:val="001B236D"/>
    <w:rsid w:val="001E5F90"/>
    <w:rsid w:val="001E659C"/>
    <w:rsid w:val="00256F04"/>
    <w:rsid w:val="00273222"/>
    <w:rsid w:val="002809C4"/>
    <w:rsid w:val="003035CC"/>
    <w:rsid w:val="003238C5"/>
    <w:rsid w:val="003554D6"/>
    <w:rsid w:val="003E58BD"/>
    <w:rsid w:val="004024B7"/>
    <w:rsid w:val="00417A3F"/>
    <w:rsid w:val="00443F71"/>
    <w:rsid w:val="00463F72"/>
    <w:rsid w:val="00473C49"/>
    <w:rsid w:val="00486942"/>
    <w:rsid w:val="004C3B52"/>
    <w:rsid w:val="004D71FB"/>
    <w:rsid w:val="004F1E55"/>
    <w:rsid w:val="00531D32"/>
    <w:rsid w:val="00582B56"/>
    <w:rsid w:val="00586980"/>
    <w:rsid w:val="005D7032"/>
    <w:rsid w:val="005F1EC1"/>
    <w:rsid w:val="006028FA"/>
    <w:rsid w:val="006835F3"/>
    <w:rsid w:val="006940D3"/>
    <w:rsid w:val="0069412E"/>
    <w:rsid w:val="0069719E"/>
    <w:rsid w:val="006D5B86"/>
    <w:rsid w:val="0070526A"/>
    <w:rsid w:val="007268E2"/>
    <w:rsid w:val="0073422E"/>
    <w:rsid w:val="007923AE"/>
    <w:rsid w:val="00794225"/>
    <w:rsid w:val="007C69E1"/>
    <w:rsid w:val="008332B1"/>
    <w:rsid w:val="008972F9"/>
    <w:rsid w:val="008D46B8"/>
    <w:rsid w:val="008E790F"/>
    <w:rsid w:val="009213D0"/>
    <w:rsid w:val="009C10D0"/>
    <w:rsid w:val="009D27CC"/>
    <w:rsid w:val="009F4402"/>
    <w:rsid w:val="00A14351"/>
    <w:rsid w:val="00A56D10"/>
    <w:rsid w:val="00A82681"/>
    <w:rsid w:val="00A954D1"/>
    <w:rsid w:val="00AA5FCF"/>
    <w:rsid w:val="00AB087B"/>
    <w:rsid w:val="00AD2B68"/>
    <w:rsid w:val="00B21CB0"/>
    <w:rsid w:val="00B252B7"/>
    <w:rsid w:val="00B452C9"/>
    <w:rsid w:val="00B677C7"/>
    <w:rsid w:val="00B85B48"/>
    <w:rsid w:val="00B906FF"/>
    <w:rsid w:val="00B90EC3"/>
    <w:rsid w:val="00BB655D"/>
    <w:rsid w:val="00BB6BD9"/>
    <w:rsid w:val="00BB6DBA"/>
    <w:rsid w:val="00C212FF"/>
    <w:rsid w:val="00C22E37"/>
    <w:rsid w:val="00C35780"/>
    <w:rsid w:val="00C571FA"/>
    <w:rsid w:val="00C623C5"/>
    <w:rsid w:val="00CC5010"/>
    <w:rsid w:val="00CC70B0"/>
    <w:rsid w:val="00CD385F"/>
    <w:rsid w:val="00D01706"/>
    <w:rsid w:val="00D06A95"/>
    <w:rsid w:val="00D12BA7"/>
    <w:rsid w:val="00D467F7"/>
    <w:rsid w:val="00D56E94"/>
    <w:rsid w:val="00D80B0E"/>
    <w:rsid w:val="00DB69EE"/>
    <w:rsid w:val="00E00740"/>
    <w:rsid w:val="00E2389B"/>
    <w:rsid w:val="00E26B4C"/>
    <w:rsid w:val="00E30228"/>
    <w:rsid w:val="00E47B06"/>
    <w:rsid w:val="00E565D1"/>
    <w:rsid w:val="00E931B4"/>
    <w:rsid w:val="00F0119C"/>
    <w:rsid w:val="00F20317"/>
    <w:rsid w:val="00F2428E"/>
    <w:rsid w:val="00FB361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1B30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89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2</cp:revision>
  <cp:lastPrinted>2021-05-12T07:21:00Z</cp:lastPrinted>
  <dcterms:created xsi:type="dcterms:W3CDTF">2021-10-13T11:21:00Z</dcterms:created>
  <dcterms:modified xsi:type="dcterms:W3CDTF">2021-10-13T11:21:00Z</dcterms:modified>
</cp:coreProperties>
</file>