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89DE" w14:textId="75AE7AEF" w:rsidR="000E0494" w:rsidRDefault="005873EA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7D19FCCF" w14:textId="3C83F4AE" w:rsidR="008066CB" w:rsidRPr="007E75D9" w:rsidRDefault="008066CB" w:rsidP="008066CB">
      <w:pPr>
        <w:jc w:val="center"/>
        <w:rPr>
          <w:rFonts w:ascii="Arial" w:hAnsi="Arial"/>
          <w:color w:val="FF0000"/>
          <w:sz w:val="22"/>
          <w:szCs w:val="22"/>
        </w:rPr>
      </w:pPr>
    </w:p>
    <w:p w14:paraId="6904985E" w14:textId="699A0D6D" w:rsidR="00754824" w:rsidRPr="003962E6" w:rsidRDefault="00C47CAE" w:rsidP="008066CB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b w:val="0"/>
          <w:bCs w:val="0"/>
          <w:spacing w:val="5"/>
          <w:sz w:val="36"/>
          <w:szCs w:val="36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C391BB9" wp14:editId="65E96A10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BA6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EA63AA">
        <w:rPr>
          <w:rFonts w:ascii="Times New Roman" w:hAnsi="Times New Roman" w:cs="Times New Roman"/>
          <w:spacing w:val="5"/>
          <w:sz w:val="36"/>
          <w:szCs w:val="36"/>
        </w:rPr>
        <w:t>7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="00EA63AA">
        <w:rPr>
          <w:rFonts w:ascii="Times New Roman" w:hAnsi="Times New Roman" w:cs="Times New Roman"/>
          <w:spacing w:val="5"/>
          <w:sz w:val="36"/>
          <w:szCs w:val="36"/>
        </w:rPr>
        <w:t>апреля</w:t>
      </w:r>
      <w:r w:rsidR="00051CAE">
        <w:rPr>
          <w:rFonts w:ascii="Times New Roman" w:hAnsi="Times New Roman" w:cs="Times New Roman"/>
          <w:spacing w:val="5"/>
          <w:sz w:val="36"/>
          <w:szCs w:val="36"/>
        </w:rPr>
        <w:t xml:space="preserve"> 2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>0</w:t>
      </w:r>
      <w:r w:rsidR="008C4747" w:rsidRPr="003962E6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EA63AA">
        <w:rPr>
          <w:rFonts w:ascii="Times New Roman" w:hAnsi="Times New Roman" w:cs="Times New Roman"/>
          <w:spacing w:val="5"/>
          <w:sz w:val="36"/>
          <w:szCs w:val="36"/>
        </w:rPr>
        <w:t>2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года</w:t>
      </w:r>
    </w:p>
    <w:p w14:paraId="7056420F" w14:textId="77777777"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38313994" w14:textId="77777777" w:rsidR="007B6084" w:rsidRPr="003962E6" w:rsidRDefault="007B6084" w:rsidP="007B6084">
      <w:pPr>
        <w:spacing w:before="200"/>
        <w:ind w:left="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</w:pP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>Евро-Азиатский Чемпионат</w:t>
      </w:r>
      <w:r w:rsidR="00667340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профессионального мастерства</w:t>
      </w: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</w:t>
      </w:r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«Уральские берега» по педикюру</w:t>
      </w:r>
    </w:p>
    <w:p w14:paraId="537AAD9E" w14:textId="77777777"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1843"/>
        <w:gridCol w:w="1134"/>
        <w:gridCol w:w="1559"/>
        <w:gridCol w:w="1560"/>
        <w:gridCol w:w="1559"/>
      </w:tblGrid>
      <w:tr w:rsidR="007B6084" w:rsidRPr="009779D4" w14:paraId="4EF9F28B" w14:textId="77777777" w:rsidTr="00023EBB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371D9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№ СТАРТА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57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E5A12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2647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41F4A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1245C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CC63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ЖЮРИ</w:t>
            </w:r>
          </w:p>
        </w:tc>
      </w:tr>
      <w:tr w:rsidR="007B6084" w:rsidRPr="009779D4" w14:paraId="5D599645" w14:textId="77777777" w:rsidTr="00023EBB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8CA5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811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F74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5A6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958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F37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B0B2" w14:textId="77777777"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B6084" w:rsidRPr="009779D4" w14:paraId="1FB67217" w14:textId="77777777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6CDB3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 старт</w:t>
            </w:r>
          </w:p>
          <w:p w14:paraId="416E36CD" w14:textId="433811CC" w:rsidR="007B6084" w:rsidRPr="003962E6" w:rsidRDefault="00EA63AA" w:rsidP="00C64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7B6084"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2A1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Двоеборье:</w:t>
            </w:r>
          </w:p>
          <w:p w14:paraId="7810A977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 вид: классический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36C3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BAC7C" w14:textId="16465C47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B6084" w:rsidRPr="003962E6">
              <w:rPr>
                <w:rFonts w:ascii="Times New Roman" w:hAnsi="Times New Roman" w:cs="Times New Roman"/>
                <w:bCs/>
              </w:rPr>
              <w:t>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DC20" w14:textId="1A967C6D" w:rsidR="007B6084" w:rsidRPr="003962E6" w:rsidRDefault="00EA63AA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919E" w14:textId="0500A098" w:rsidR="007B6084" w:rsidRPr="003962E6" w:rsidRDefault="00EA63AA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260A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13A4" w14:textId="6EE2B147" w:rsidR="007B6084" w:rsidRPr="003962E6" w:rsidRDefault="00EA63AA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="00260AE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B6084" w:rsidRPr="009779D4" w14:paraId="38612BB2" w14:textId="77777777" w:rsidTr="00023EBB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3AB6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 старт</w:t>
            </w:r>
          </w:p>
          <w:p w14:paraId="00138077" w14:textId="1C3FAC6A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</w:t>
            </w:r>
            <w:r w:rsidR="00EA63AA">
              <w:rPr>
                <w:rFonts w:ascii="Times New Roman" w:hAnsi="Times New Roman" w:cs="Times New Roman"/>
                <w:b/>
                <w:bCs/>
              </w:rPr>
              <w:t>0</w:t>
            </w:r>
            <w:r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 w:rsidR="00EA63A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F3E1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 xml:space="preserve"> Аппаратный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BD61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140A" w14:textId="383F037D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9754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296C473C" w14:textId="37BF623C" w:rsidR="007B6084" w:rsidRPr="003962E6" w:rsidRDefault="00CE6D8E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A63AA">
              <w:rPr>
                <w:rFonts w:ascii="Times New Roman" w:hAnsi="Times New Roman" w:cs="Times New Roman"/>
                <w:bCs/>
              </w:rPr>
              <w:t>0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</w:t>
            </w:r>
            <w:r w:rsidR="00260AE5">
              <w:rPr>
                <w:rFonts w:ascii="Times New Roman" w:hAnsi="Times New Roman" w:cs="Times New Roman"/>
                <w:bCs/>
              </w:rPr>
              <w:t>-</w:t>
            </w:r>
            <w:r w:rsidR="00EA63AA">
              <w:rPr>
                <w:rFonts w:ascii="Times New Roman" w:hAnsi="Times New Roman" w:cs="Times New Roman"/>
                <w:bCs/>
              </w:rPr>
              <w:t>11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  <w:p w14:paraId="39F59AD8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2657" w14:textId="582F9AB3" w:rsidR="007B6084" w:rsidRPr="003962E6" w:rsidRDefault="00EA63AA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260A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9139" w14:textId="6F08FEBD" w:rsidR="007B6084" w:rsidRPr="003962E6" w:rsidRDefault="00EA63AA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3B632E"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260A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CE6D8E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B6084" w:rsidRPr="009779D4" w14:paraId="233B043C" w14:textId="77777777" w:rsidTr="00023EBB">
        <w:trPr>
          <w:trHeight w:val="101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2C67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</w:t>
            </w:r>
            <w:r w:rsidRPr="003962E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62E6">
              <w:rPr>
                <w:rFonts w:ascii="Times New Roman" w:hAnsi="Times New Roman" w:cs="Times New Roman"/>
                <w:b/>
                <w:bCs/>
              </w:rPr>
              <w:t xml:space="preserve"> старт</w:t>
            </w:r>
          </w:p>
          <w:p w14:paraId="6D720BA2" w14:textId="224B9491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</w:t>
            </w:r>
            <w:r w:rsidR="00EA63AA">
              <w:rPr>
                <w:rFonts w:ascii="Times New Roman" w:hAnsi="Times New Roman" w:cs="Times New Roman"/>
                <w:b/>
                <w:bCs/>
              </w:rPr>
              <w:t>1</w:t>
            </w:r>
            <w:r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 w:rsidR="00EA63A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4A1A" w14:textId="77777777"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2 вид: Салонное декоративное покрытие гель-лаком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A8C7" w14:textId="77777777"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FB243" w14:textId="7E3B2508" w:rsidR="007B6084" w:rsidRPr="003962E6" w:rsidRDefault="00C52F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67142" w14:textId="2BDF4E64" w:rsidR="007B6084" w:rsidRPr="003962E6" w:rsidRDefault="00260AE5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A63AA">
              <w:rPr>
                <w:rFonts w:ascii="Times New Roman" w:hAnsi="Times New Roman" w:cs="Times New Roman"/>
                <w:bCs/>
              </w:rPr>
              <w:t>1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EA63AA">
              <w:rPr>
                <w:rFonts w:ascii="Times New Roman" w:hAnsi="Times New Roman" w:cs="Times New Roman"/>
                <w:bCs/>
              </w:rPr>
              <w:t>50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EA63AA">
              <w:rPr>
                <w:rFonts w:ascii="Times New Roman" w:hAnsi="Times New Roman" w:cs="Times New Roman"/>
                <w:bCs/>
              </w:rPr>
              <w:t>12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 w:rsidR="00EA63AA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BE4D" w14:textId="19F23D8B" w:rsidR="007B6084" w:rsidRPr="003962E6" w:rsidRDefault="00EA63AA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7B33" w14:textId="33AAC8A6" w:rsidR="007B6084" w:rsidRPr="003962E6" w:rsidRDefault="00EA63AA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051CA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7B6084" w:rsidRPr="003962E6">
              <w:rPr>
                <w:rFonts w:ascii="Times New Roman" w:hAnsi="Times New Roman" w:cs="Times New Roman"/>
                <w:bCs/>
              </w:rPr>
              <w:t>-</w:t>
            </w:r>
            <w:r w:rsidR="00CE6D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</w:tbl>
    <w:p w14:paraId="2A1E27D3" w14:textId="77777777" w:rsidR="007B6084" w:rsidRPr="009779D4" w:rsidRDefault="007B6084" w:rsidP="007B6084">
      <w:pPr>
        <w:rPr>
          <w:rFonts w:ascii="Arial" w:hAnsi="Arial" w:cs="Arial"/>
        </w:rPr>
      </w:pPr>
    </w:p>
    <w:p w14:paraId="61EA8734" w14:textId="61BCB892" w:rsidR="007B6084" w:rsidRPr="007E75D9" w:rsidRDefault="007E75D9" w:rsidP="007B6084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Регистрация: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</w:t>
      </w:r>
      <w:r w:rsidR="00EA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EA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апреля</w:t>
      </w:r>
      <w:r w:rsidR="00B054F8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</w:t>
      </w:r>
      <w:r w:rsidR="00B054F8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, </w:t>
      </w:r>
      <w:r w:rsidRPr="007E75D9">
        <w:rPr>
          <w:rFonts w:ascii="Times New Roman" w:hAnsi="Times New Roman" w:cs="Times New Roman"/>
          <w:b/>
          <w:bCs/>
        </w:rPr>
        <w:t>Уральский центр развития дизайна, Горького, 4а</w:t>
      </w:r>
    </w:p>
    <w:p w14:paraId="7D51CB43" w14:textId="67BB1D41" w:rsidR="007B6084" w:rsidRPr="007E75D9" w:rsidRDefault="007E75D9" w:rsidP="007B6084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   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Награждение: </w:t>
      </w:r>
      <w:r w:rsidR="00051CA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</w:t>
      </w:r>
      <w:r w:rsidR="00EA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</w:t>
      </w:r>
      <w:r w:rsidR="00B50BA6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EA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апреля</w:t>
      </w:r>
      <w:r w:rsidR="007B6084" w:rsidRPr="007E75D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с </w:t>
      </w:r>
      <w:r w:rsidR="00EA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16</w:t>
      </w:r>
      <w:r w:rsidR="00CE6D8E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.00</w:t>
      </w:r>
    </w:p>
    <w:p w14:paraId="45EFCB1E" w14:textId="77777777"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14:paraId="1B500874" w14:textId="77777777"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14:paraId="686119B6" w14:textId="77777777"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14:paraId="70245792" w14:textId="77777777"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14:paraId="3D4070ED" w14:textId="77777777"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3EBB"/>
    <w:rsid w:val="00026BFD"/>
    <w:rsid w:val="000320C7"/>
    <w:rsid w:val="00051CAE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B5B15"/>
    <w:rsid w:val="001F58C7"/>
    <w:rsid w:val="001F7FC0"/>
    <w:rsid w:val="00210276"/>
    <w:rsid w:val="00213906"/>
    <w:rsid w:val="002219BA"/>
    <w:rsid w:val="00226068"/>
    <w:rsid w:val="00241425"/>
    <w:rsid w:val="00260AE5"/>
    <w:rsid w:val="002803D1"/>
    <w:rsid w:val="002959C4"/>
    <w:rsid w:val="00295F29"/>
    <w:rsid w:val="0029789A"/>
    <w:rsid w:val="002B3C77"/>
    <w:rsid w:val="003441D8"/>
    <w:rsid w:val="00385617"/>
    <w:rsid w:val="00395944"/>
    <w:rsid w:val="003962E6"/>
    <w:rsid w:val="003B632E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873EA"/>
    <w:rsid w:val="005974EF"/>
    <w:rsid w:val="005A46D0"/>
    <w:rsid w:val="005B0E0A"/>
    <w:rsid w:val="005C741B"/>
    <w:rsid w:val="0061741B"/>
    <w:rsid w:val="0062021E"/>
    <w:rsid w:val="00631B3D"/>
    <w:rsid w:val="00650372"/>
    <w:rsid w:val="0065347B"/>
    <w:rsid w:val="00667340"/>
    <w:rsid w:val="0067778F"/>
    <w:rsid w:val="006C0E9F"/>
    <w:rsid w:val="006D3AE5"/>
    <w:rsid w:val="00707DC6"/>
    <w:rsid w:val="00754824"/>
    <w:rsid w:val="007575F2"/>
    <w:rsid w:val="007B6084"/>
    <w:rsid w:val="007D0E47"/>
    <w:rsid w:val="007E75D9"/>
    <w:rsid w:val="008066CB"/>
    <w:rsid w:val="00827BEA"/>
    <w:rsid w:val="008512A7"/>
    <w:rsid w:val="0087571E"/>
    <w:rsid w:val="00880A0F"/>
    <w:rsid w:val="00883AFB"/>
    <w:rsid w:val="0088749D"/>
    <w:rsid w:val="008A470E"/>
    <w:rsid w:val="008B2118"/>
    <w:rsid w:val="008C4747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054F8"/>
    <w:rsid w:val="00B147B7"/>
    <w:rsid w:val="00B2289C"/>
    <w:rsid w:val="00B24BF4"/>
    <w:rsid w:val="00B50777"/>
    <w:rsid w:val="00B50BA6"/>
    <w:rsid w:val="00B62D5A"/>
    <w:rsid w:val="00BB206F"/>
    <w:rsid w:val="00BD7EE4"/>
    <w:rsid w:val="00BF3717"/>
    <w:rsid w:val="00C22C5F"/>
    <w:rsid w:val="00C3677F"/>
    <w:rsid w:val="00C47CAE"/>
    <w:rsid w:val="00C52FE5"/>
    <w:rsid w:val="00C61F6D"/>
    <w:rsid w:val="00C646FF"/>
    <w:rsid w:val="00C65D82"/>
    <w:rsid w:val="00C95FC0"/>
    <w:rsid w:val="00CA3DD8"/>
    <w:rsid w:val="00CE6D8E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71B01"/>
    <w:rsid w:val="00E8535A"/>
    <w:rsid w:val="00E941B6"/>
    <w:rsid w:val="00E94D24"/>
    <w:rsid w:val="00EA63AA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657"/>
  <w15:docId w15:val="{A26D6501-23DD-437D-B425-075909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2022-02-25T07:38:00Z</cp:lastPrinted>
  <dcterms:created xsi:type="dcterms:W3CDTF">2021-01-18T10:57:00Z</dcterms:created>
  <dcterms:modified xsi:type="dcterms:W3CDTF">2022-02-25T10:46:00Z</dcterms:modified>
</cp:coreProperties>
</file>