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5DB7" w14:textId="77777777"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499BF0B9" wp14:editId="7E6ECD3C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F07E7" w14:textId="77777777"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14:paraId="7A5EFB43" w14:textId="48022EB8" w:rsidR="00770E8B" w:rsidRDefault="004C6721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профессионального мастерства</w:t>
      </w:r>
      <w:r w:rsidR="00770E8B">
        <w:rPr>
          <w:b/>
          <w:sz w:val="26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 w:rsidR="00770E8B">
        <w:rPr>
          <w:b/>
          <w:sz w:val="26"/>
        </w:rPr>
        <w:t xml:space="preserve"> по </w:t>
      </w:r>
      <w:proofErr w:type="spellStart"/>
      <w:r w:rsidR="007076F9">
        <w:rPr>
          <w:b/>
          <w:sz w:val="26"/>
        </w:rPr>
        <w:t>визажному</w:t>
      </w:r>
      <w:proofErr w:type="spellEnd"/>
      <w:r w:rsidR="007076F9">
        <w:rPr>
          <w:b/>
          <w:sz w:val="26"/>
        </w:rPr>
        <w:t xml:space="preserve"> искусству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28DA2B15" w14:textId="77777777" w:rsidR="00AC2428" w:rsidRDefault="00AC2428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4B39447" w14:textId="70429D94" w:rsidR="004C6721" w:rsidRDefault="009A002A" w:rsidP="00770E8B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25</w:t>
      </w:r>
      <w:r w:rsidR="006515B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марта</w:t>
      </w:r>
      <w:r w:rsidR="008D1509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</w:t>
      </w:r>
      <w:r w:rsidR="006535BC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1</w:t>
      </w:r>
      <w:r w:rsidR="00770E8B">
        <w:rPr>
          <w:b/>
          <w:bCs/>
          <w:i/>
          <w:iCs/>
          <w:color w:val="FF0000"/>
          <w:u w:val="dotted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770E8B">
        <w:rPr>
          <w:b/>
          <w:bCs/>
          <w:i/>
          <w:iCs/>
          <w:color w:val="FF0000"/>
        </w:rPr>
        <w:t xml:space="preserve">  </w:t>
      </w:r>
    </w:p>
    <w:p w14:paraId="084C44DC" w14:textId="0105E61F" w:rsidR="00770E8B" w:rsidRPr="0091662D" w:rsidRDefault="00E5133D" w:rsidP="004C6721">
      <w:pPr>
        <w:rPr>
          <w:b/>
          <w:bCs/>
          <w:i/>
          <w:iCs/>
          <w:color w:val="FF0000"/>
          <w:sz w:val="26"/>
          <w:szCs w:val="26"/>
        </w:rPr>
      </w:pPr>
      <w:r w:rsidRPr="0091662D">
        <w:rPr>
          <w:b/>
          <w:bCs/>
          <w:i/>
          <w:iCs/>
          <w:color w:val="FF0000"/>
          <w:sz w:val="26"/>
          <w:szCs w:val="26"/>
        </w:rPr>
        <w:t xml:space="preserve">г. Екатеринбург, ул. </w:t>
      </w:r>
      <w:r w:rsidR="009A002A">
        <w:rPr>
          <w:b/>
          <w:bCs/>
          <w:i/>
          <w:iCs/>
          <w:color w:val="FF0000"/>
          <w:sz w:val="26"/>
          <w:szCs w:val="26"/>
        </w:rPr>
        <w:t>Горького</w:t>
      </w:r>
      <w:r w:rsidR="00DC5C10" w:rsidRPr="0091662D">
        <w:rPr>
          <w:b/>
          <w:bCs/>
          <w:i/>
          <w:iCs/>
          <w:color w:val="FF0000"/>
          <w:sz w:val="26"/>
          <w:szCs w:val="26"/>
        </w:rPr>
        <w:t xml:space="preserve">, </w:t>
      </w:r>
      <w:r w:rsidR="009A002A">
        <w:rPr>
          <w:b/>
          <w:bCs/>
          <w:i/>
          <w:iCs/>
          <w:color w:val="FF0000"/>
          <w:sz w:val="26"/>
          <w:szCs w:val="26"/>
        </w:rPr>
        <w:t>4А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 </w:t>
      </w:r>
      <w:r w:rsidR="00770E8B" w:rsidRPr="0091662D">
        <w:rPr>
          <w:b/>
          <w:bCs/>
          <w:i/>
          <w:iCs/>
          <w:color w:val="FF0000"/>
          <w:sz w:val="26"/>
          <w:szCs w:val="26"/>
        </w:rPr>
        <w:t>«</w:t>
      </w:r>
      <w:r w:rsidR="009A002A">
        <w:rPr>
          <w:b/>
          <w:bCs/>
          <w:i/>
          <w:iCs/>
          <w:color w:val="FF0000"/>
          <w:sz w:val="26"/>
          <w:szCs w:val="26"/>
        </w:rPr>
        <w:t>Уральский центр развития дизайна</w:t>
      </w:r>
      <w:r w:rsidR="00770E8B" w:rsidRPr="0091662D">
        <w:rPr>
          <w:b/>
          <w:bCs/>
          <w:i/>
          <w:iCs/>
          <w:color w:val="FF0000"/>
          <w:sz w:val="26"/>
          <w:szCs w:val="26"/>
        </w:rPr>
        <w:t>»</w:t>
      </w:r>
      <w:r w:rsidR="004C6721" w:rsidRPr="0091662D">
        <w:rPr>
          <w:b/>
          <w:bCs/>
          <w:i/>
          <w:iCs/>
          <w:color w:val="FF0000"/>
          <w:sz w:val="26"/>
          <w:szCs w:val="26"/>
        </w:rPr>
        <w:t xml:space="preserve">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14:paraId="4DDA785E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A4FF6" w14:textId="77777777"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14:paraId="7370ECF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88C7C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23ED2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E8B" w14:paraId="044D549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F57B5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4996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24C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B24C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24C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B24C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14:paraId="020CAF4B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3E95F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r w:rsidR="003705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</w:t>
            </w:r>
            <w:r w:rsidR="0037052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14:paraId="62FADAB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D723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02802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14:paraId="5183C96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57F1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867D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770E8B" w14:paraId="6498167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2D773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03ED9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14:paraId="12CB69CD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3F628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757D8E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7253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0A6A781" w14:textId="77777777"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</w:t>
      </w:r>
      <w:r w:rsidR="006535BC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396"/>
        <w:gridCol w:w="446"/>
        <w:gridCol w:w="1114"/>
        <w:gridCol w:w="446"/>
      </w:tblGrid>
      <w:tr w:rsidR="00770E8B" w14:paraId="3B8363B1" w14:textId="77777777" w:rsidTr="00C660BC">
        <w:trPr>
          <w:trHeight w:val="3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C506" w14:textId="77777777"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вид: 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</w:rPr>
              <w:t>Техническая категория «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Cut</w:t>
            </w:r>
            <w:r w:rsidR="005329F3" w:rsidRPr="005329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crease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  <w:p w14:paraId="7EB743C1" w14:textId="4E3F17FB" w:rsidR="00770E8B" w:rsidRPr="007E6D08" w:rsidRDefault="00AC2428" w:rsidP="00B91C70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 </w:t>
            </w:r>
            <w:r w:rsidRPr="00AC242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Фантазийная номинация </w:t>
            </w:r>
            <w:r w:rsidR="007E6D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“</w:t>
            </w:r>
            <w:r w:rsidRPr="00AC2428">
              <w:rPr>
                <w:rFonts w:ascii="Arial" w:hAnsi="Arial" w:cs="Arial"/>
                <w:bCs/>
                <w:iCs/>
                <w:sz w:val="20"/>
                <w:szCs w:val="20"/>
              </w:rPr>
              <w:t>Подиум</w:t>
            </w:r>
            <w:r w:rsidR="007E6D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561" w14:textId="77777777" w:rsidR="00770E8B" w:rsidRDefault="002122A4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14:paraId="779FA439" w14:textId="77777777" w:rsidR="00770E8B" w:rsidRDefault="002122A4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14:paraId="426C24AE" w14:textId="77777777"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F85C" w14:textId="77777777"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  <w:p w14:paraId="178FB066" w14:textId="77777777"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DC3" w14:textId="77777777" w:rsidR="00770E8B" w:rsidRDefault="002122A4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14:paraId="030A1156" w14:textId="77777777" w:rsidR="00770E8B" w:rsidRDefault="002122A4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14:paraId="3447CE82" w14:textId="77777777"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28E5" w14:textId="77777777"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  <w:p w14:paraId="038FB79B" w14:textId="77777777"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122A4" w14:paraId="2BB5895F" w14:textId="77777777" w:rsidTr="00C660BC">
        <w:trPr>
          <w:trHeight w:val="25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7C" w14:textId="23EF12B2" w:rsidR="002122A4" w:rsidRPr="007E6D08" w:rsidRDefault="00AC2428" w:rsidP="00AC2428">
            <w:pPr>
              <w:rPr>
                <w:rFonts w:ascii="Arial" w:hAnsi="Arial" w:cs="Arial"/>
                <w:sz w:val="28"/>
                <w:szCs w:val="40"/>
              </w:rPr>
            </w:pPr>
            <w:r w:rsidRPr="00AC2428">
              <w:rPr>
                <w:rFonts w:ascii="Arial" w:hAnsi="Arial" w:cs="Arial"/>
                <w:sz w:val="20"/>
                <w:szCs w:val="40"/>
              </w:rPr>
              <w:t xml:space="preserve">Техническая номинация </w:t>
            </w:r>
            <w:r w:rsidR="007E6D08" w:rsidRPr="007E6D08">
              <w:rPr>
                <w:rFonts w:ascii="Arial" w:hAnsi="Arial" w:cs="Arial"/>
                <w:sz w:val="20"/>
                <w:szCs w:val="40"/>
              </w:rPr>
              <w:t>“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Color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smoky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eyes</w:t>
            </w:r>
            <w:proofErr w:type="spellEnd"/>
            <w:r w:rsidR="007E6D08" w:rsidRPr="007E6D08">
              <w:rPr>
                <w:rFonts w:ascii="Arial" w:hAnsi="Arial" w:cs="Arial"/>
                <w:sz w:val="20"/>
                <w:szCs w:val="40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720" w14:textId="77777777" w:rsid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1BE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4B5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D7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14:paraId="153E0DC6" w14:textId="77777777" w:rsidTr="00C660BC">
        <w:trPr>
          <w:trHeight w:val="28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DE32" w14:textId="77777777" w:rsidR="002122A4" w:rsidRPr="002122A4" w:rsidRDefault="002122A4" w:rsidP="002122A4">
            <w:pPr>
              <w:rPr>
                <w:rFonts w:ascii="Arial" w:hAnsi="Arial" w:cs="Arial"/>
                <w:sz w:val="20"/>
                <w:szCs w:val="20"/>
              </w:rPr>
            </w:pPr>
            <w:r w:rsidRPr="002122A4">
              <w:rPr>
                <w:rFonts w:ascii="Arial" w:hAnsi="Arial" w:cs="Arial"/>
                <w:sz w:val="20"/>
                <w:szCs w:val="20"/>
              </w:rPr>
              <w:t>Фантазийная номинация «Фантазия»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1875" w14:textId="77777777" w:rsidR="002122A4" w:rsidRP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90+5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6F063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BC11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913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14:paraId="23ECB837" w14:textId="77777777" w:rsidTr="00C660B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30FC" w14:textId="7C892098" w:rsidR="002122A4" w:rsidRPr="002122A4" w:rsidRDefault="00AC2428" w:rsidP="006535B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35BC">
              <w:rPr>
                <w:rFonts w:ascii="Arial" w:hAnsi="Arial" w:cs="Arial"/>
                <w:bCs/>
                <w:iCs/>
                <w:sz w:val="20"/>
                <w:szCs w:val="20"/>
              </w:rPr>
              <w:t>Боди-</w:t>
            </w:r>
            <w:proofErr w:type="spellStart"/>
            <w:proofErr w:type="gramStart"/>
            <w:r w:rsidRPr="006535BC">
              <w:rPr>
                <w:rFonts w:ascii="Arial" w:hAnsi="Arial" w:cs="Arial"/>
                <w:bCs/>
                <w:iCs/>
                <w:sz w:val="20"/>
                <w:szCs w:val="20"/>
              </w:rPr>
              <w:t>пейтинг</w:t>
            </w:r>
            <w:proofErr w:type="spellEnd"/>
            <w:r w:rsidR="002122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2122A4">
              <w:rPr>
                <w:rFonts w:ascii="Arial" w:hAnsi="Arial" w:cs="Arial"/>
                <w:bCs/>
                <w:iCs/>
                <w:sz w:val="20"/>
                <w:szCs w:val="20"/>
              </w:rPr>
              <w:t>Тема</w:t>
            </w:r>
            <w:proofErr w:type="gramEnd"/>
            <w:r w:rsidR="002122A4">
              <w:rPr>
                <w:rFonts w:ascii="Arial" w:hAnsi="Arial" w:cs="Arial"/>
                <w:bCs/>
                <w:iCs/>
                <w:sz w:val="20"/>
                <w:szCs w:val="20"/>
              </w:rPr>
              <w:t>: «</w:t>
            </w:r>
            <w:r w:rsidR="00AB24C6">
              <w:rPr>
                <w:rFonts w:ascii="Arial" w:hAnsi="Arial" w:cs="Arial"/>
                <w:bCs/>
                <w:iCs/>
                <w:sz w:val="20"/>
                <w:szCs w:val="20"/>
              </w:rPr>
              <w:t>Сказы Бажова</w:t>
            </w:r>
            <w:r w:rsidR="002122A4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F508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120 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2AAC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B24C6">
              <w:rPr>
                <w:rFonts w:ascii="Arial" w:hAnsi="Arial" w:cs="Arial"/>
                <w:iCs/>
                <w:sz w:val="20"/>
                <w:szCs w:val="20"/>
              </w:rPr>
            </w:r>
            <w:r w:rsidR="00AB24C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4B63E481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5242107D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289C08A8" w14:textId="77777777" w:rsidR="00C660BC" w:rsidRPr="007076F9" w:rsidRDefault="00770E8B" w:rsidP="00C660BC">
      <w:pPr>
        <w:widowControl w:val="0"/>
        <w:autoSpaceDE w:val="0"/>
        <w:autoSpaceDN w:val="0"/>
        <w:adjustRightInd w:val="0"/>
        <w:ind w:left="-709" w:firstLine="283"/>
        <w:rPr>
          <w:rFonts w:ascii="Arial" w:hAnsi="Arial" w:cs="Arial"/>
          <w:b/>
          <w:bCs/>
          <w:sz w:val="20"/>
          <w:szCs w:val="20"/>
        </w:rPr>
      </w:pPr>
      <w:r w:rsidRPr="007076F9"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4B7F6D44" w14:textId="11D80DF4" w:rsidR="00770E8B" w:rsidRPr="007076F9" w:rsidRDefault="00770E8B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 * Заявки принимаются</w:t>
      </w:r>
      <w:r w:rsidRPr="00707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6F9">
        <w:rPr>
          <w:rFonts w:ascii="Arial" w:hAnsi="Arial" w:cs="Arial"/>
          <w:b/>
          <w:sz w:val="20"/>
          <w:szCs w:val="20"/>
          <w:u w:val="single"/>
        </w:rPr>
        <w:t>до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A002A" w:rsidRPr="007076F9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8D1509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A002A" w:rsidRPr="007076F9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 w:rsidR="00200FDE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6535BC" w:rsidRPr="007076F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A002A" w:rsidRPr="007076F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728FAC15" w14:textId="77777777" w:rsidR="006535BC" w:rsidRPr="007076F9" w:rsidRDefault="006535BC" w:rsidP="00C660BC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0CC98E6E" w14:textId="58028D92" w:rsidR="006535BC" w:rsidRPr="007076F9" w:rsidRDefault="006535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u w:val="none"/>
        </w:rPr>
      </w:pPr>
      <w:r w:rsidRPr="007076F9">
        <w:rPr>
          <w:rFonts w:ascii="Arial" w:hAnsi="Arial" w:cs="Arial"/>
          <w:sz w:val="20"/>
          <w:szCs w:val="20"/>
        </w:rPr>
        <w:t xml:space="preserve">или по </w:t>
      </w:r>
      <w:r w:rsidRPr="007076F9">
        <w:rPr>
          <w:rFonts w:ascii="Arial" w:hAnsi="Arial" w:cs="Arial"/>
          <w:sz w:val="20"/>
          <w:szCs w:val="20"/>
          <w:lang w:val="en-US"/>
        </w:rPr>
        <w:t>E</w:t>
      </w:r>
      <w:r w:rsidRPr="007076F9">
        <w:rPr>
          <w:rFonts w:ascii="Arial" w:hAnsi="Arial" w:cs="Arial"/>
          <w:sz w:val="20"/>
          <w:szCs w:val="20"/>
        </w:rPr>
        <w:t>-</w:t>
      </w:r>
      <w:proofErr w:type="spellStart"/>
      <w:r w:rsidRPr="007076F9">
        <w:rPr>
          <w:rFonts w:ascii="Arial" w:hAnsi="Arial" w:cs="Arial"/>
          <w:sz w:val="20"/>
          <w:szCs w:val="20"/>
        </w:rPr>
        <w:t>mail</w:t>
      </w:r>
      <w:proofErr w:type="spellEnd"/>
      <w:r w:rsidRPr="007076F9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7076F9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7076F9">
        <w:rPr>
          <w:rStyle w:val="a3"/>
          <w:rFonts w:ascii="Arial" w:hAnsi="Arial" w:cs="Arial"/>
          <w:sz w:val="20"/>
          <w:szCs w:val="20"/>
        </w:rPr>
        <w:t>,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: </w:t>
      </w:r>
      <w:hyperlink r:id="rId8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www.instagram.com/uralskieberega/</w:t>
        </w:r>
      </w:hyperlink>
    </w:p>
    <w:p w14:paraId="124CBC6F" w14:textId="0BB4B374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7076F9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</w:t>
      </w:r>
      <w:r w:rsidR="00370521" w:rsidRPr="007076F9">
        <w:rPr>
          <w:rFonts w:ascii="Arial" w:hAnsi="Arial" w:cs="Arial"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года на дат</w:t>
      </w:r>
      <w:r w:rsidR="006535BC" w:rsidRPr="007076F9">
        <w:rPr>
          <w:rFonts w:ascii="Arial" w:hAnsi="Arial" w:cs="Arial"/>
          <w:sz w:val="20"/>
          <w:szCs w:val="20"/>
        </w:rPr>
        <w:t>у</w:t>
      </w:r>
      <w:r w:rsidRPr="007076F9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9743C06" w14:textId="1941B55A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sz w:val="20"/>
          <w:szCs w:val="20"/>
          <w:u w:val="single"/>
        </w:rPr>
        <w:t>Стоимость участия</w:t>
      </w:r>
      <w:r w:rsidRPr="007076F9">
        <w:rPr>
          <w:rFonts w:ascii="Arial" w:hAnsi="Arial" w:cs="Arial"/>
          <w:sz w:val="20"/>
          <w:szCs w:val="20"/>
        </w:rPr>
        <w:t>:</w:t>
      </w:r>
    </w:p>
    <w:p w14:paraId="1B2F826E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Мастер - </w:t>
      </w:r>
      <w:r w:rsidRPr="007076F9">
        <w:rPr>
          <w:rFonts w:ascii="Arial" w:hAnsi="Arial" w:cs="Arial"/>
          <w:b/>
          <w:sz w:val="20"/>
          <w:szCs w:val="20"/>
        </w:rPr>
        <w:t xml:space="preserve">2500 рублей </w:t>
      </w:r>
      <w:r w:rsidRPr="007076F9">
        <w:rPr>
          <w:rFonts w:ascii="Arial" w:hAnsi="Arial" w:cs="Arial"/>
          <w:sz w:val="20"/>
          <w:szCs w:val="20"/>
        </w:rPr>
        <w:t xml:space="preserve">за </w:t>
      </w:r>
      <w:r w:rsidR="008D1509" w:rsidRPr="007076F9">
        <w:rPr>
          <w:rFonts w:ascii="Arial" w:hAnsi="Arial" w:cs="Arial"/>
          <w:sz w:val="20"/>
          <w:szCs w:val="20"/>
        </w:rPr>
        <w:t>перв</w:t>
      </w:r>
      <w:r w:rsidRPr="007076F9">
        <w:rPr>
          <w:rFonts w:ascii="Arial" w:hAnsi="Arial" w:cs="Arial"/>
          <w:sz w:val="20"/>
          <w:szCs w:val="20"/>
        </w:rPr>
        <w:t xml:space="preserve">ую номинацию, за </w:t>
      </w:r>
      <w:r w:rsidR="008D1509" w:rsidRPr="007076F9">
        <w:rPr>
          <w:rFonts w:ascii="Arial" w:hAnsi="Arial" w:cs="Arial"/>
          <w:sz w:val="20"/>
          <w:szCs w:val="20"/>
        </w:rPr>
        <w:t xml:space="preserve">каждую </w:t>
      </w:r>
      <w:r w:rsidRPr="007076F9">
        <w:rPr>
          <w:rFonts w:ascii="Arial" w:hAnsi="Arial" w:cs="Arial"/>
          <w:sz w:val="20"/>
          <w:szCs w:val="20"/>
        </w:rPr>
        <w:t xml:space="preserve">последующую </w:t>
      </w:r>
      <w:r w:rsidR="008D1509" w:rsidRPr="007076F9">
        <w:rPr>
          <w:rFonts w:ascii="Arial" w:hAnsi="Arial" w:cs="Arial"/>
          <w:b/>
          <w:sz w:val="20"/>
          <w:szCs w:val="20"/>
        </w:rPr>
        <w:t>5</w:t>
      </w:r>
      <w:r w:rsidRPr="007076F9">
        <w:rPr>
          <w:rFonts w:ascii="Arial" w:hAnsi="Arial" w:cs="Arial"/>
          <w:b/>
          <w:sz w:val="20"/>
          <w:szCs w:val="20"/>
        </w:rPr>
        <w:t>00 рублей</w:t>
      </w:r>
      <w:r w:rsidRPr="007076F9">
        <w:rPr>
          <w:rFonts w:ascii="Arial" w:hAnsi="Arial" w:cs="Arial"/>
          <w:sz w:val="20"/>
          <w:szCs w:val="20"/>
        </w:rPr>
        <w:t>.</w:t>
      </w:r>
    </w:p>
    <w:p w14:paraId="08AB7E0C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="00ED015D" w:rsidRPr="007076F9">
        <w:rPr>
          <w:rFonts w:ascii="Arial" w:hAnsi="Arial" w:cs="Arial"/>
          <w:b/>
          <w:sz w:val="20"/>
          <w:szCs w:val="20"/>
        </w:rPr>
        <w:t>17</w:t>
      </w:r>
      <w:r w:rsidRPr="007076F9">
        <w:rPr>
          <w:rFonts w:ascii="Arial" w:hAnsi="Arial" w:cs="Arial"/>
          <w:b/>
          <w:sz w:val="20"/>
          <w:szCs w:val="20"/>
        </w:rPr>
        <w:t>00 рублей</w:t>
      </w:r>
      <w:r w:rsidRPr="007076F9">
        <w:rPr>
          <w:rFonts w:ascii="Arial" w:hAnsi="Arial" w:cs="Arial"/>
          <w:sz w:val="20"/>
          <w:szCs w:val="20"/>
        </w:rPr>
        <w:t xml:space="preserve"> за </w:t>
      </w:r>
      <w:r w:rsidR="008D1509" w:rsidRPr="007076F9">
        <w:rPr>
          <w:rFonts w:ascii="Arial" w:hAnsi="Arial" w:cs="Arial"/>
          <w:sz w:val="20"/>
          <w:szCs w:val="20"/>
        </w:rPr>
        <w:t xml:space="preserve">первую номинацию, за каждую последующую </w:t>
      </w:r>
      <w:r w:rsidR="00ED015D" w:rsidRPr="007076F9">
        <w:rPr>
          <w:rFonts w:ascii="Arial" w:hAnsi="Arial" w:cs="Arial"/>
          <w:b/>
          <w:sz w:val="20"/>
          <w:szCs w:val="20"/>
        </w:rPr>
        <w:t>300</w:t>
      </w:r>
      <w:r w:rsidRPr="007076F9">
        <w:rPr>
          <w:rFonts w:ascii="Arial" w:hAnsi="Arial" w:cs="Arial"/>
          <w:b/>
          <w:sz w:val="20"/>
          <w:szCs w:val="20"/>
        </w:rPr>
        <w:t xml:space="preserve"> рублей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360F3BCC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Награждение дипломами моделей и помощников (по желанию участников) – 50 рублей </w:t>
      </w:r>
    </w:p>
    <w:p w14:paraId="0175C5BF" w14:textId="77777777" w:rsidR="00E17F5F" w:rsidRPr="007076F9" w:rsidRDefault="00E17F5F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7076F9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E2FF28D" w14:textId="54D792E2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7076F9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 w:rsidRPr="007076F9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9A002A" w:rsidRPr="007076F9">
        <w:rPr>
          <w:rFonts w:ascii="Arial" w:hAnsi="Arial" w:cs="Arial"/>
          <w:b/>
          <w:sz w:val="20"/>
          <w:szCs w:val="20"/>
          <w:u w:val="single"/>
        </w:rPr>
        <w:t>22</w:t>
      </w:r>
      <w:r w:rsidR="004C6721" w:rsidRPr="007076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002A" w:rsidRPr="007076F9">
        <w:rPr>
          <w:rFonts w:ascii="Arial" w:hAnsi="Arial" w:cs="Arial"/>
          <w:b/>
          <w:sz w:val="20"/>
          <w:szCs w:val="20"/>
          <w:u w:val="single"/>
        </w:rPr>
        <w:t>марта</w:t>
      </w:r>
      <w:r w:rsidR="004C6721" w:rsidRPr="007076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1509" w:rsidRPr="007076F9">
        <w:rPr>
          <w:rFonts w:ascii="Arial" w:hAnsi="Arial" w:cs="Arial"/>
          <w:b/>
          <w:sz w:val="20"/>
          <w:szCs w:val="20"/>
          <w:u w:val="single"/>
        </w:rPr>
        <w:t>20</w:t>
      </w:r>
      <w:r w:rsidR="006535BC" w:rsidRPr="007076F9">
        <w:rPr>
          <w:rFonts w:ascii="Arial" w:hAnsi="Arial" w:cs="Arial"/>
          <w:b/>
          <w:sz w:val="20"/>
          <w:szCs w:val="20"/>
          <w:u w:val="single"/>
        </w:rPr>
        <w:t>2</w:t>
      </w:r>
      <w:r w:rsidR="009A002A" w:rsidRPr="007076F9">
        <w:rPr>
          <w:rFonts w:ascii="Arial" w:hAnsi="Arial" w:cs="Arial"/>
          <w:b/>
          <w:sz w:val="20"/>
          <w:szCs w:val="20"/>
          <w:u w:val="single"/>
        </w:rPr>
        <w:t>1</w:t>
      </w:r>
      <w:r w:rsidR="00077F00" w:rsidRPr="007076F9">
        <w:rPr>
          <w:rFonts w:ascii="Arial" w:hAnsi="Arial" w:cs="Arial"/>
          <w:b/>
          <w:sz w:val="20"/>
          <w:szCs w:val="20"/>
          <w:u w:val="single"/>
        </w:rPr>
        <w:t>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3078CD9D" w14:textId="08D70422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7076F9">
        <w:rPr>
          <w:rFonts w:ascii="Arial" w:hAnsi="Arial" w:cs="Arial"/>
          <w:b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574BC77" w14:textId="4AED7396" w:rsidR="00757D8E" w:rsidRPr="007076F9" w:rsidRDefault="00757D8E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076F9">
        <w:rPr>
          <w:rFonts w:ascii="Arial" w:hAnsi="Arial" w:cs="Arial"/>
          <w:sz w:val="20"/>
          <w:szCs w:val="20"/>
          <w:u w:val="single"/>
        </w:rPr>
        <w:t>в тот же день</w:t>
      </w:r>
      <w:r w:rsidR="001E7E97" w:rsidRPr="007076F9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 w:rsidRPr="007076F9"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5E98A3A9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20CB8564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7076F9"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="00077F00" w:rsidRPr="007076F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>«Уральские берега»</w:t>
      </w:r>
      <w:r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076F9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3AC91A35" w14:textId="77777777" w:rsidR="00770E8B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14:paraId="4FFF24AA" w14:textId="30753772"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2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</w:t>
      </w:r>
      <w:r w:rsidR="009A002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E7D8E" w14:textId="77777777" w:rsidR="00770E8B" w:rsidRDefault="00770E8B" w:rsidP="00770E8B"/>
    <w:p w14:paraId="3493645D" w14:textId="77777777" w:rsidR="00770E8B" w:rsidRDefault="00770E8B" w:rsidP="00770E8B"/>
    <w:p w14:paraId="157E0AF8" w14:textId="77777777" w:rsidR="00770E8B" w:rsidRDefault="00770E8B" w:rsidP="00770E8B"/>
    <w:p w14:paraId="1F779500" w14:textId="77777777" w:rsidR="009B32A4" w:rsidRDefault="009B32A4"/>
    <w:sectPr w:rsidR="009B32A4" w:rsidSect="00370521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17D"/>
    <w:rsid w:val="00077F00"/>
    <w:rsid w:val="001E7E97"/>
    <w:rsid w:val="00200FDE"/>
    <w:rsid w:val="002122A4"/>
    <w:rsid w:val="002F5B07"/>
    <w:rsid w:val="00311665"/>
    <w:rsid w:val="003671C6"/>
    <w:rsid w:val="00370521"/>
    <w:rsid w:val="004C6721"/>
    <w:rsid w:val="005329F3"/>
    <w:rsid w:val="00601CA7"/>
    <w:rsid w:val="006515BB"/>
    <w:rsid w:val="006535BC"/>
    <w:rsid w:val="00687466"/>
    <w:rsid w:val="00697B68"/>
    <w:rsid w:val="00697FBC"/>
    <w:rsid w:val="00702FB8"/>
    <w:rsid w:val="007076F9"/>
    <w:rsid w:val="00757D8E"/>
    <w:rsid w:val="00770E8B"/>
    <w:rsid w:val="007E6D08"/>
    <w:rsid w:val="0083417D"/>
    <w:rsid w:val="008D1509"/>
    <w:rsid w:val="0091662D"/>
    <w:rsid w:val="009A002A"/>
    <w:rsid w:val="009B32A4"/>
    <w:rsid w:val="00AB24C6"/>
    <w:rsid w:val="00AC2428"/>
    <w:rsid w:val="00AC5B5D"/>
    <w:rsid w:val="00C660BC"/>
    <w:rsid w:val="00C72C93"/>
    <w:rsid w:val="00DC5C10"/>
    <w:rsid w:val="00E17F5F"/>
    <w:rsid w:val="00E361AB"/>
    <w:rsid w:val="00E5133D"/>
    <w:rsid w:val="00ED015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E94"/>
  <w15:docId w15:val="{2603AC0B-0C3D-4C29-93A3-D93451EE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2019-01-24T08:46:00Z</cp:lastPrinted>
  <dcterms:created xsi:type="dcterms:W3CDTF">2019-06-13T06:08:00Z</dcterms:created>
  <dcterms:modified xsi:type="dcterms:W3CDTF">2020-12-03T09:39:00Z</dcterms:modified>
</cp:coreProperties>
</file>