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BDD39" w14:textId="77777777" w:rsidR="00A56F00" w:rsidRDefault="002D1214" w:rsidP="00A56F00">
      <w:pPr>
        <w:spacing w:after="0" w:line="285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Евро-Азиатский</w:t>
      </w:r>
      <w:r w:rsidR="00A56F00"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Чемпионат</w:t>
      </w:r>
      <w:r w:rsidR="0012151D"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34FE" w:rsidRPr="00AB3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профессионального мастерства </w:t>
      </w:r>
      <w:r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«Уральские берега»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151D"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12151D"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оррекции и художественному оформлению бровей </w:t>
      </w:r>
    </w:p>
    <w:p w14:paraId="6302C359" w14:textId="77777777" w:rsidR="00A56F00" w:rsidRPr="00A56F00" w:rsidRDefault="00A56F00" w:rsidP="00A56F00">
      <w:pPr>
        <w:spacing w:after="0" w:line="285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0D1FE5" w14:textId="77777777" w:rsidR="000C1CAF" w:rsidRDefault="007B28AF" w:rsidP="00681512">
      <w:pPr>
        <w:spacing w:after="0" w:line="285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Станьте</w:t>
      </w:r>
      <w:r w:rsidR="0012151D"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первыми мастерами, кто будет номинирован</w:t>
      </w:r>
      <w:r w:rsid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лучший дизайнер по </w:t>
      </w:r>
      <w:r w:rsidR="006815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моделированию бровей!</w:t>
      </w:r>
      <w:r w:rsidR="00681512"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Докажите</w:t>
      </w:r>
      <w:r w:rsidR="0012151D"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вам нет равных, боритесь за звание лучшего стилиста по б</w:t>
      </w:r>
      <w:r w:rsid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ровям!</w:t>
      </w:r>
    </w:p>
    <w:p w14:paraId="1E8D89FB" w14:textId="77777777" w:rsidR="000C1CAF" w:rsidRDefault="000C1CAF" w:rsidP="000C1CA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ВНИМАНИЕ!!! ВАЖНО!!! Все колющие и режущие инструменты в обязательном порядке должны находиться в КРАФТ-пакетах !!!</w:t>
      </w:r>
    </w:p>
    <w:p w14:paraId="36F32A57" w14:textId="77777777" w:rsidR="00E20C9B" w:rsidRDefault="0012151D" w:rsidP="0012151D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1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ЧЕМПИОНАТА</w:t>
      </w:r>
      <w:r w:rsidR="00681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«Уральские берега»</w:t>
      </w:r>
      <w:r w:rsidRPr="000C1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C1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C1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повысить интерес к коррекции и художественному оформлению бровей;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представить весь спектр приемов, с помощью которых может выполняться коррекция бровей;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представить разнообразие вариантов художественного оформления бровей;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продемонстрировать важность и значимость правильного оформления бровей в эстетике и восприятии лица;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культуры оформления бровей;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привлечь внимание к оформлению бровей со стороны потенциальных клиентов, создание нового пласта потенциальных потребителей услуг для мастеров;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совершенствование навыков и приемов работы, повышение мастерства и конкурентоспособности;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укрепление престижа профессии </w:t>
      </w:r>
      <w:proofErr w:type="spellStart"/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Brow</w:t>
      </w:r>
      <w:proofErr w:type="spellEnd"/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Designer</w:t>
      </w:r>
      <w:proofErr w:type="spellEnd"/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 конечно, принести в мир еще больше красоты, стиля и гармонии!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ЧЕМПИОНАТ ДАЕТ ВАМ УНИКАЛЬНУЮ ВОЗМОЖНОСТЬ: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заявить о себе;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продемонстрировать свое мастерство;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создать себе репутацию и сделать свое имя узнаваемым;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познакомиться новыми людьми, с их творчеством, пообщаться с коллегами на профессиональные темы;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понаблюдать за работой опытных мастеров, получить полезные знания и навыки и завести полезные знакомства;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открыть новые пути для творческого роста;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попробовать себя в открытом соперничестве;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расширить клиентскую базу, продвинуться в карьере;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попробовать новые идеи и техники, найти источники вдохновения;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получить заслуженное уважение и признание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1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ПРОВЕДЕНИЯ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6F00"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емпионат</w:t>
      </w:r>
      <w:r w:rsidR="00A56F00"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Коррекции и художественному оформлению бровей </w:t>
      </w:r>
      <w:r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22CD6"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Уральские берега</w:t>
      </w:r>
      <w:r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(двоеборье)</w:t>
      </w:r>
      <w:r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Участником конкурса может быть любой мастер, умеющий оформлять брови и подавший заявку на участие.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Техника выполнения конкурсного задания выбирается каждым мастером по своему усмотрению.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Мастера должны иметь все необходимые материалы для выполнения конкурсного задания. </w:t>
      </w:r>
    </w:p>
    <w:p w14:paraId="29AC2260" w14:textId="77777777" w:rsidR="00E20C9B" w:rsidRPr="00E20C9B" w:rsidRDefault="00A56F00" w:rsidP="00A56F00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 w:rsidR="00E20C9B" w:rsidRPr="00E20C9B">
        <w:rPr>
          <w:rFonts w:ascii="Times New Roman" w:hAnsi="Times New Roman" w:cs="Times New Roman"/>
          <w:sz w:val="24"/>
        </w:rPr>
        <w:t xml:space="preserve">орма для </w:t>
      </w:r>
      <w:r w:rsidR="007B28AF" w:rsidRPr="00E20C9B">
        <w:rPr>
          <w:rFonts w:ascii="Times New Roman" w:hAnsi="Times New Roman" w:cs="Times New Roman"/>
          <w:sz w:val="24"/>
        </w:rPr>
        <w:t>мастера (</w:t>
      </w:r>
      <w:r w:rsidR="00E20C9B" w:rsidRPr="00E20C9B">
        <w:rPr>
          <w:rFonts w:ascii="Times New Roman" w:hAnsi="Times New Roman" w:cs="Times New Roman"/>
          <w:sz w:val="24"/>
        </w:rPr>
        <w:t xml:space="preserve">удобная, чистая, непрозрачная)  </w:t>
      </w:r>
    </w:p>
    <w:p w14:paraId="4BAF7D63" w14:textId="77777777" w:rsidR="00E20C9B" w:rsidRPr="009A2388" w:rsidRDefault="00E20C9B" w:rsidP="00681512">
      <w:pPr>
        <w:pStyle w:val="a3"/>
        <w:ind w:left="0"/>
        <w:rPr>
          <w:rFonts w:ascii="Times New Roman" w:hAnsi="Times New Roman" w:cs="Times New Roman"/>
          <w:sz w:val="24"/>
        </w:rPr>
      </w:pPr>
      <w:r w:rsidRPr="009A2388">
        <w:rPr>
          <w:rFonts w:ascii="Times New Roman" w:hAnsi="Times New Roman" w:cs="Times New Roman"/>
          <w:sz w:val="24"/>
        </w:rPr>
        <w:lastRenderedPageBreak/>
        <w:t xml:space="preserve">- натуральность материалов, из которых изготовлена форма (желательно)  </w:t>
      </w:r>
    </w:p>
    <w:p w14:paraId="266A27DE" w14:textId="77777777" w:rsidR="00E20C9B" w:rsidRPr="009A2388" w:rsidRDefault="00E20C9B" w:rsidP="00681512">
      <w:pPr>
        <w:pStyle w:val="a3"/>
        <w:ind w:left="0"/>
        <w:rPr>
          <w:rFonts w:ascii="Times New Roman" w:hAnsi="Times New Roman" w:cs="Times New Roman"/>
          <w:sz w:val="24"/>
        </w:rPr>
      </w:pPr>
      <w:r w:rsidRPr="009A2388">
        <w:rPr>
          <w:rFonts w:ascii="Times New Roman" w:hAnsi="Times New Roman" w:cs="Times New Roman"/>
          <w:sz w:val="24"/>
        </w:rPr>
        <w:t xml:space="preserve">   - соответствующий размер одежды и головного убора (если на одежде во время </w:t>
      </w:r>
      <w:r w:rsidR="007B28AF" w:rsidRPr="009A2388">
        <w:rPr>
          <w:rFonts w:ascii="Times New Roman" w:hAnsi="Times New Roman" w:cs="Times New Roman"/>
          <w:sz w:val="24"/>
        </w:rPr>
        <w:t>выполнения приемов</w:t>
      </w:r>
      <w:r w:rsidRPr="009A2388">
        <w:rPr>
          <w:rFonts w:ascii="Times New Roman" w:hAnsi="Times New Roman" w:cs="Times New Roman"/>
          <w:sz w:val="24"/>
        </w:rPr>
        <w:t xml:space="preserve"> образуются натянутые складки, то это мешает правильному проведению манипуляции и   ухудшает биомеханику мастера. Если одежда велика, то это не гигиенично, не эстетично и небезопасно)  </w:t>
      </w:r>
    </w:p>
    <w:p w14:paraId="51882E83" w14:textId="77777777" w:rsidR="00E20C9B" w:rsidRPr="009A2388" w:rsidRDefault="00E20C9B" w:rsidP="00681512">
      <w:pPr>
        <w:pStyle w:val="a3"/>
        <w:ind w:left="0"/>
        <w:rPr>
          <w:rFonts w:ascii="Times New Roman" w:hAnsi="Times New Roman" w:cs="Times New Roman"/>
          <w:sz w:val="24"/>
        </w:rPr>
      </w:pPr>
      <w:r w:rsidRPr="009A2388">
        <w:rPr>
          <w:rFonts w:ascii="Times New Roman" w:hAnsi="Times New Roman" w:cs="Times New Roman"/>
          <w:sz w:val="24"/>
        </w:rPr>
        <w:t xml:space="preserve">-фасон одежды - скромный и элегантный. (Если одежда чрезмерно открыта, </w:t>
      </w:r>
      <w:r w:rsidR="007B28AF" w:rsidRPr="009A2388">
        <w:rPr>
          <w:rFonts w:ascii="Times New Roman" w:hAnsi="Times New Roman" w:cs="Times New Roman"/>
          <w:sz w:val="24"/>
        </w:rPr>
        <w:t>то это</w:t>
      </w:r>
      <w:r w:rsidRPr="009A2388">
        <w:rPr>
          <w:rFonts w:ascii="Times New Roman" w:hAnsi="Times New Roman" w:cs="Times New Roman"/>
          <w:sz w:val="24"/>
        </w:rPr>
        <w:t xml:space="preserve">   провоцирующий фактор для клиента. Длинные рукава </w:t>
      </w:r>
      <w:r w:rsidR="007B28AF" w:rsidRPr="009A2388">
        <w:rPr>
          <w:rFonts w:ascii="Times New Roman" w:hAnsi="Times New Roman" w:cs="Times New Roman"/>
          <w:sz w:val="24"/>
        </w:rPr>
        <w:t>могут касаться</w:t>
      </w:r>
      <w:r w:rsidRPr="009A2388">
        <w:rPr>
          <w:rFonts w:ascii="Times New Roman" w:hAnsi="Times New Roman" w:cs="Times New Roman"/>
          <w:sz w:val="24"/>
        </w:rPr>
        <w:t xml:space="preserve"> тела и нарушать принципы гигиены. Этнические костюмы должны соответствовать заявленной методике. Допускаются </w:t>
      </w:r>
      <w:r w:rsidR="007B28AF" w:rsidRPr="009A2388">
        <w:rPr>
          <w:rFonts w:ascii="Times New Roman" w:hAnsi="Times New Roman" w:cs="Times New Roman"/>
          <w:sz w:val="24"/>
        </w:rPr>
        <w:t>скромные украшения</w:t>
      </w:r>
      <w:r w:rsidRPr="009A2388">
        <w:rPr>
          <w:rFonts w:ascii="Times New Roman" w:hAnsi="Times New Roman" w:cs="Times New Roman"/>
          <w:sz w:val="24"/>
        </w:rPr>
        <w:t xml:space="preserve"> на одежде)  </w:t>
      </w:r>
    </w:p>
    <w:p w14:paraId="706D40A3" w14:textId="77777777" w:rsidR="00E20C9B" w:rsidRPr="009A2388" w:rsidRDefault="00E20C9B" w:rsidP="00681512">
      <w:pPr>
        <w:pStyle w:val="a3"/>
        <w:ind w:left="0"/>
        <w:rPr>
          <w:rFonts w:ascii="Times New Roman" w:hAnsi="Times New Roman" w:cs="Times New Roman"/>
          <w:sz w:val="24"/>
        </w:rPr>
      </w:pPr>
      <w:r w:rsidRPr="009A2388">
        <w:rPr>
          <w:rFonts w:ascii="Times New Roman" w:hAnsi="Times New Roman" w:cs="Times New Roman"/>
          <w:sz w:val="24"/>
        </w:rPr>
        <w:t>-</w:t>
      </w:r>
      <w:r w:rsidR="00A56F00">
        <w:rPr>
          <w:rFonts w:ascii="Times New Roman" w:hAnsi="Times New Roman" w:cs="Times New Roman"/>
          <w:sz w:val="24"/>
        </w:rPr>
        <w:t xml:space="preserve"> </w:t>
      </w:r>
      <w:r w:rsidRPr="009A2388">
        <w:rPr>
          <w:rFonts w:ascii="Times New Roman" w:hAnsi="Times New Roman" w:cs="Times New Roman"/>
          <w:sz w:val="24"/>
        </w:rPr>
        <w:t xml:space="preserve">макияж – не яркий  </w:t>
      </w:r>
    </w:p>
    <w:p w14:paraId="2A55A062" w14:textId="77777777" w:rsidR="00E20C9B" w:rsidRPr="009A2388" w:rsidRDefault="00E20C9B" w:rsidP="00681512">
      <w:pPr>
        <w:pStyle w:val="a3"/>
        <w:ind w:left="0"/>
        <w:rPr>
          <w:rFonts w:ascii="Times New Roman" w:hAnsi="Times New Roman" w:cs="Times New Roman"/>
          <w:sz w:val="24"/>
        </w:rPr>
      </w:pPr>
      <w:r w:rsidRPr="009A2388">
        <w:rPr>
          <w:rFonts w:ascii="Times New Roman" w:hAnsi="Times New Roman" w:cs="Times New Roman"/>
          <w:sz w:val="24"/>
        </w:rPr>
        <w:t xml:space="preserve">- обувь – соответствующего размера, легкая, «дышащая», без каблука и скольжения.   </w:t>
      </w:r>
    </w:p>
    <w:p w14:paraId="31F68A1F" w14:textId="77777777" w:rsidR="00E20C9B" w:rsidRPr="009A2388" w:rsidRDefault="00E20C9B" w:rsidP="00681512">
      <w:pPr>
        <w:pStyle w:val="a3"/>
        <w:ind w:left="0"/>
        <w:rPr>
          <w:rFonts w:ascii="Times New Roman" w:hAnsi="Times New Roman" w:cs="Times New Roman"/>
          <w:sz w:val="24"/>
        </w:rPr>
      </w:pPr>
      <w:r w:rsidRPr="009A2388">
        <w:rPr>
          <w:rFonts w:ascii="Times New Roman" w:hAnsi="Times New Roman" w:cs="Times New Roman"/>
          <w:sz w:val="24"/>
        </w:rPr>
        <w:t>-волосы – подобраны, не мешают проведению процедуры. Приветствуется -</w:t>
      </w:r>
      <w:r w:rsidR="007B28AF" w:rsidRPr="009A2388">
        <w:rPr>
          <w:rFonts w:ascii="Times New Roman" w:hAnsi="Times New Roman" w:cs="Times New Roman"/>
          <w:sz w:val="24"/>
        </w:rPr>
        <w:t>прическа, соответствующая</w:t>
      </w:r>
      <w:r w:rsidRPr="009A2388">
        <w:rPr>
          <w:rFonts w:ascii="Times New Roman" w:hAnsi="Times New Roman" w:cs="Times New Roman"/>
          <w:sz w:val="24"/>
        </w:rPr>
        <w:t xml:space="preserve"> стилю программы.  </w:t>
      </w:r>
    </w:p>
    <w:p w14:paraId="5A1D9BC8" w14:textId="77777777" w:rsidR="00E20C9B" w:rsidRPr="009A2388" w:rsidRDefault="00E20C9B" w:rsidP="00681512">
      <w:pPr>
        <w:pStyle w:val="a3"/>
        <w:ind w:left="0"/>
        <w:rPr>
          <w:rFonts w:ascii="Times New Roman" w:hAnsi="Times New Roman" w:cs="Times New Roman"/>
          <w:sz w:val="24"/>
        </w:rPr>
      </w:pPr>
      <w:r w:rsidRPr="009A2388">
        <w:rPr>
          <w:rFonts w:ascii="Times New Roman" w:hAnsi="Times New Roman" w:cs="Times New Roman"/>
          <w:sz w:val="24"/>
        </w:rPr>
        <w:t xml:space="preserve">-ухоженность рук и ногтей мастера (отсутствие ссадин, мозолей, длинных ногтей и т.п.)  </w:t>
      </w:r>
    </w:p>
    <w:p w14:paraId="3CEE1D4D" w14:textId="77777777" w:rsidR="00E20C9B" w:rsidRPr="009A2388" w:rsidRDefault="00E20C9B" w:rsidP="00681512">
      <w:pPr>
        <w:pStyle w:val="a3"/>
        <w:ind w:left="0"/>
        <w:rPr>
          <w:rFonts w:ascii="Times New Roman" w:hAnsi="Times New Roman" w:cs="Times New Roman"/>
          <w:sz w:val="24"/>
        </w:rPr>
      </w:pPr>
      <w:r w:rsidRPr="009A2388">
        <w:rPr>
          <w:rFonts w:ascii="Times New Roman" w:hAnsi="Times New Roman" w:cs="Times New Roman"/>
          <w:sz w:val="24"/>
        </w:rPr>
        <w:t xml:space="preserve"> отсутствие украшений на руках (кольца, часы, браслеты и т.п.)  </w:t>
      </w:r>
    </w:p>
    <w:p w14:paraId="15E6DE0E" w14:textId="77777777" w:rsidR="009968A3" w:rsidRPr="00A56F00" w:rsidRDefault="00E20C9B" w:rsidP="00A56F00">
      <w:pPr>
        <w:pStyle w:val="a3"/>
        <w:ind w:left="0"/>
        <w:rPr>
          <w:rFonts w:ascii="Times New Roman" w:hAnsi="Times New Roman" w:cs="Times New Roman"/>
          <w:sz w:val="24"/>
        </w:rPr>
      </w:pPr>
      <w:r w:rsidRPr="009A2388">
        <w:rPr>
          <w:rFonts w:ascii="Times New Roman" w:hAnsi="Times New Roman" w:cs="Times New Roman"/>
          <w:sz w:val="24"/>
        </w:rPr>
        <w:t xml:space="preserve"> положительный эмоциональный настрой мастера</w:t>
      </w:r>
      <w:r w:rsidR="00A56F00">
        <w:rPr>
          <w:rFonts w:ascii="Times New Roman" w:hAnsi="Times New Roman" w:cs="Times New Roman"/>
          <w:sz w:val="24"/>
        </w:rPr>
        <w:t>.</w:t>
      </w:r>
      <w:r w:rsidRPr="009A2388">
        <w:rPr>
          <w:rFonts w:ascii="Times New Roman" w:hAnsi="Times New Roman" w:cs="Times New Roman"/>
          <w:sz w:val="24"/>
        </w:rPr>
        <w:t xml:space="preserve">  </w:t>
      </w:r>
      <w:r w:rsidR="0012151D"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 выполняется в зоне соревнований. </w:t>
      </w:r>
    </w:p>
    <w:p w14:paraId="54E172B6" w14:textId="77777777" w:rsidR="009968A3" w:rsidRDefault="0012151D" w:rsidP="0012151D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E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Запрещено</w:t>
      </w:r>
      <w:r w:rsidR="00996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частичное выщ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ипывание волосков вне конкурса. 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68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Запрещена </w:t>
      </w:r>
      <w:r w:rsidR="009968A3" w:rsidRPr="009968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стрижка бровей</w:t>
      </w:r>
      <w:r w:rsidR="009968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FA8FB9" w14:textId="77777777" w:rsidR="009968A3" w:rsidRDefault="0012151D" w:rsidP="0012151D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Номинация «</w:t>
      </w:r>
      <w:proofErr w:type="spellStart"/>
      <w:r w:rsidRPr="00996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Classic</w:t>
      </w:r>
      <w:proofErr w:type="spellEnd"/>
      <w:r w:rsidRPr="00996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96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Brow</w:t>
      </w:r>
      <w:proofErr w:type="spellEnd"/>
      <w:r w:rsidRPr="00996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96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Design</w:t>
      </w:r>
      <w:proofErr w:type="spellEnd"/>
      <w:r w:rsidRPr="00996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 </w:t>
      </w:r>
      <w:r w:rsidRPr="00996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996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1.Процедура проводится в зоне соревнований. 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="00996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бровей производится только при помощи пинцета.</w:t>
      </w:r>
      <w:r w:rsidR="00996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повреждение кожи.</w:t>
      </w:r>
      <w:r w:rsidR="009968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Разрешено использовать все виды краски для бровей</w:t>
      </w:r>
      <w:r w:rsidR="00D95E6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стирается с кожи (</w:t>
      </w:r>
      <w:r w:rsidR="00D95E67" w:rsidRPr="00D95E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хна запрещена</w:t>
      </w:r>
      <w:r w:rsidR="00D95E67">
        <w:rPr>
          <w:rFonts w:ascii="Times New Roman" w:eastAsia="Times New Roman" w:hAnsi="Times New Roman" w:cs="Times New Roman"/>
          <w:sz w:val="24"/>
          <w:szCs w:val="24"/>
          <w:lang w:eastAsia="ru-RU"/>
        </w:rPr>
        <w:t>!)</w:t>
      </w:r>
      <w:r w:rsidR="009968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968A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Запрещ</w:t>
      </w:r>
      <w:r w:rsidRPr="00D95E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ено 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любые виды косметики для финального оформления бровей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выполнение работы участникам дается 1 час. 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Номинация «</w:t>
      </w:r>
      <w:proofErr w:type="spellStart"/>
      <w:r w:rsidRPr="00996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Perfect</w:t>
      </w:r>
      <w:proofErr w:type="spellEnd"/>
      <w:r w:rsidRPr="00996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96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Brow</w:t>
      </w:r>
      <w:proofErr w:type="spellEnd"/>
      <w:r w:rsidRPr="00996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996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Design</w:t>
      </w:r>
      <w:proofErr w:type="spellEnd"/>
      <w:r w:rsidRPr="009968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996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68A3B9" w14:textId="77777777" w:rsidR="009968A3" w:rsidRDefault="009968A3" w:rsidP="0012151D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D98D1" w14:textId="77777777" w:rsidR="0012151D" w:rsidRDefault="0012151D" w:rsidP="0012151D">
      <w:pPr>
        <w:spacing w:after="0" w:line="285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со сложными бровями, требующими частичного восстановления.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1.Процедура проводится в зоне соревнований. 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2.Способы коррекции и оформления подбираются участником на свое усмотрение.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Могут применяться любые методы коррекции и художественного оформления, не повреждающие кожу клиента.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Разрешено использование средств для восстановления поврежденных бровей, а так же наращивание бровей. 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Разрешено использовать все виды краски для бровей</w:t>
      </w:r>
      <w:r w:rsidR="00D9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95E67" w:rsidRPr="00D95E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том числе и хна</w:t>
      </w:r>
      <w:r w:rsidR="00D95E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r w:rsidR="00D95E67" w:rsidRPr="00D95E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Запрещено</w:t>
      </w:r>
      <w:r w:rsidR="002F6E03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D9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любых видов декоративной 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косметики для финального оформления бровей</w:t>
      </w:r>
      <w:r w:rsidR="009968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68A3"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На выполнение работы участникам дается 1 час 30 минут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Конкурсант и его модель должны соблюдать следующие </w:t>
      </w:r>
      <w:r w:rsidR="007B28AF" w:rsidRPr="000C1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</w:t>
      </w:r>
      <w:r w:rsidR="007B28AF"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>: -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должна выглядеть эстетично во время судейства. </w:t>
      </w:r>
      <w:r w:rsidR="000C1C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шапочку во время процедуры</w:t>
      </w:r>
      <w:r w:rsidRPr="00121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брови модели должны иметь натуральный вид и </w:t>
      </w:r>
      <w:r w:rsidRPr="000C1C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 должны подвергаться коррекции минимум 2 нед</w:t>
      </w:r>
      <w:r w:rsidR="00D95E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ели.</w:t>
      </w:r>
    </w:p>
    <w:p w14:paraId="48BC7500" w14:textId="77777777" w:rsidR="00FB57A3" w:rsidRDefault="00FB57A3" w:rsidP="0012151D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B57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Номинация «Долговременная укладка бровей»</w:t>
      </w:r>
    </w:p>
    <w:p w14:paraId="00E14A22" w14:textId="77777777" w:rsidR="00FB57A3" w:rsidRDefault="00FB57A3" w:rsidP="00FB57A3">
      <w:pPr>
        <w:pStyle w:val="a3"/>
        <w:numPr>
          <w:ilvl w:val="0"/>
          <w:numId w:val="3"/>
        </w:numPr>
        <w:spacing w:after="0" w:line="285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7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участника продемонстрировать умение работать с инструментами, выполнить коррекцию формы бровей любым из способов (пинцет, нить, воск)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E5B89E" w14:textId="77777777" w:rsidR="00FB57A3" w:rsidRDefault="00FB57A3" w:rsidP="00FB57A3">
      <w:pPr>
        <w:pStyle w:val="a3"/>
        <w:numPr>
          <w:ilvl w:val="0"/>
          <w:numId w:val="3"/>
        </w:numPr>
        <w:spacing w:after="0" w:line="285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процедуру долговременной укладки любым составом, предназначенным для данной процедуры.</w:t>
      </w:r>
    </w:p>
    <w:p w14:paraId="50E85D11" w14:textId="77777777" w:rsidR="00FB57A3" w:rsidRDefault="00F2089B" w:rsidP="00FB57A3">
      <w:pPr>
        <w:pStyle w:val="a3"/>
        <w:numPr>
          <w:ilvl w:val="0"/>
          <w:numId w:val="3"/>
        </w:numPr>
        <w:spacing w:after="0" w:line="285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выполнить окрашивание или легкое тонирование бровей.</w:t>
      </w:r>
    </w:p>
    <w:p w14:paraId="7D47280B" w14:textId="77777777" w:rsidR="00F2089B" w:rsidRDefault="00F2089B" w:rsidP="00FB57A3">
      <w:pPr>
        <w:pStyle w:val="a3"/>
        <w:numPr>
          <w:ilvl w:val="0"/>
          <w:numId w:val="3"/>
        </w:numPr>
        <w:spacing w:after="0" w:line="285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использовать профессиональный краситель/краску для окрашивания бровей.</w:t>
      </w:r>
    </w:p>
    <w:p w14:paraId="2DD82A27" w14:textId="77777777" w:rsidR="00F2089B" w:rsidRDefault="00F2089B" w:rsidP="00FB57A3">
      <w:pPr>
        <w:pStyle w:val="a3"/>
        <w:numPr>
          <w:ilvl w:val="0"/>
          <w:numId w:val="3"/>
        </w:numPr>
        <w:spacing w:after="0" w:line="285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Запрещено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декоративную косметику, корректоры, консилеры, тональный крем и любые продукты для макияжа бровей (карандаши, тени, помадки и т.д.).</w:t>
      </w:r>
    </w:p>
    <w:p w14:paraId="58D5F342" w14:textId="77777777" w:rsidR="00F2089B" w:rsidRDefault="00F2089B" w:rsidP="00FB57A3">
      <w:pPr>
        <w:pStyle w:val="a3"/>
        <w:numPr>
          <w:ilvl w:val="0"/>
          <w:numId w:val="3"/>
        </w:numPr>
        <w:spacing w:after="0" w:line="285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Запрещено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волосков вне зоны соревнований (заранее).</w:t>
      </w:r>
    </w:p>
    <w:p w14:paraId="22E203B2" w14:textId="77777777" w:rsidR="00F2089B" w:rsidRDefault="00F2089B" w:rsidP="00FB57A3">
      <w:pPr>
        <w:pStyle w:val="a3"/>
        <w:numPr>
          <w:ilvl w:val="0"/>
          <w:numId w:val="3"/>
        </w:numPr>
        <w:spacing w:after="0" w:line="285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Запрещена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стрижка волосков.</w:t>
      </w:r>
    </w:p>
    <w:p w14:paraId="53B47989" w14:textId="77777777" w:rsidR="00F2089B" w:rsidRDefault="00F2089B" w:rsidP="00FB57A3">
      <w:pPr>
        <w:pStyle w:val="a3"/>
        <w:numPr>
          <w:ilvl w:val="0"/>
          <w:numId w:val="3"/>
        </w:numPr>
        <w:spacing w:after="0" w:line="285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Запрещено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модели мужского пола.</w:t>
      </w:r>
    </w:p>
    <w:p w14:paraId="4DA76D9C" w14:textId="77777777" w:rsidR="00F2089B" w:rsidRDefault="00F2089B" w:rsidP="00FB57A3">
      <w:pPr>
        <w:pStyle w:val="a3"/>
        <w:numPr>
          <w:ilvl w:val="0"/>
          <w:numId w:val="3"/>
        </w:numPr>
        <w:spacing w:after="0" w:line="285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чемпионата по своему желанию могут использовать ботокс для волосков.</w:t>
      </w:r>
    </w:p>
    <w:p w14:paraId="2B24E8A4" w14:textId="77777777" w:rsidR="00F2089B" w:rsidRPr="00F2089B" w:rsidRDefault="00F2089B" w:rsidP="00FB57A3">
      <w:pPr>
        <w:pStyle w:val="a3"/>
        <w:numPr>
          <w:ilvl w:val="0"/>
          <w:numId w:val="3"/>
        </w:numPr>
        <w:spacing w:after="0" w:line="285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Чемпионата используют собственные материалы для оформления, окрашивания и укладки бровей, использование непрофессиональных материалов и жидкостей неизвестного происхождения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запрещено.</w:t>
      </w:r>
    </w:p>
    <w:p w14:paraId="41FDB5CB" w14:textId="77777777" w:rsidR="00F2089B" w:rsidRPr="00F2089B" w:rsidRDefault="00F2089B" w:rsidP="00FB57A3">
      <w:pPr>
        <w:pStyle w:val="a3"/>
        <w:numPr>
          <w:ilvl w:val="0"/>
          <w:numId w:val="3"/>
        </w:numPr>
        <w:spacing w:after="0" w:line="285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8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работы участникам дается 1 час 30 минут.</w:t>
      </w:r>
    </w:p>
    <w:p w14:paraId="3D33FAE6" w14:textId="77777777" w:rsidR="000C1CAF" w:rsidRPr="00F2089B" w:rsidRDefault="000C1CAF" w:rsidP="0012151D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D0E58" w14:textId="77777777" w:rsidR="00A56F00" w:rsidRDefault="0012151D" w:rsidP="0012151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</w:t>
      </w:r>
      <w:r w:rsidR="00A56F00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ДЛЯ ЧЕМПИОНАТА «BROW DESIGN»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8FEE47D" w14:textId="58F8914D" w:rsidR="0055323E" w:rsidRDefault="0012151D" w:rsidP="0012151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«CLASSIC BROW DESIGN»: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Сложность исходного состояния натуральных бровей: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асимметрия (</w:t>
      </w:r>
      <w:r w:rsid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1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баллов)</w:t>
      </w:r>
      <w:r w:rsid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падающее тело брови (</w:t>
      </w:r>
      <w:r w:rsid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баллов)</w:t>
      </w:r>
      <w:r w:rsid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="000F1C65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целостность брови (</w:t>
      </w:r>
      <w:r w:rsid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</w:t>
      </w:r>
      <w:r w:rsidR="000F1C65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  <w:r w:rsidR="000F1C65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18BEFB3" w14:textId="73FDFC16" w:rsidR="009968A3" w:rsidRPr="0055323E" w:rsidRDefault="0055323E" w:rsidP="0055323E">
      <w:pPr>
        <w:pStyle w:val="a3"/>
        <w:shd w:val="clear" w:color="auto" w:fill="FFFFFF"/>
        <w:spacing w:after="0" w:line="28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C65" w:rsidRP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заросшие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</w:t>
      </w:r>
      <w:r w:rsidR="000F1C65" w:rsidRP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</w:t>
      </w:r>
      <w:r w:rsidR="000F1C65" w:rsidRP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151D" w:rsidRP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Чистота выполнения работы – не должно оставаться лишних волосков на 1 см вокруг формы брови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1</w:t>
      </w:r>
      <w:r w:rsidR="0012151D" w:rsidRP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баллов)</w:t>
      </w:r>
      <w:r w:rsidR="0012151D" w:rsidRP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2151D" w:rsidRP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формы в целом – моделирование овала лица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1</w:t>
      </w:r>
      <w:r w:rsidR="0012151D" w:rsidRP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баллов)</w:t>
      </w:r>
      <w:r w:rsidR="0012151D" w:rsidRP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2151D" w:rsidRP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Характеристики формы:</w:t>
      </w:r>
      <w:r w:rsidR="0012151D" w:rsidRP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Длина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(макс. </w:t>
      </w:r>
      <w:r w:rsidR="0012151D" w:rsidRP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2151D" w:rsidRP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12151D" w:rsidRP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Ширина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(макс. </w:t>
      </w:r>
      <w:r w:rsidR="0012151D" w:rsidRP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12151D" w:rsidRP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2151D" w:rsidRP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Пропорциональность брови, относительно анатомии черепа </w:t>
      </w:r>
      <w:r w:rsidR="00B55809" w:rsidRP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2151D" w:rsidRP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(макс. </w:t>
      </w:r>
      <w:r w:rsidR="0012151D" w:rsidRP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14:paraId="2077ACE7" w14:textId="70AB0402" w:rsidR="00A14257" w:rsidRDefault="009968A3" w:rsidP="0055323E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Точка излома – </w:t>
      </w:r>
      <w:r w:rsid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(макс. 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</w:t>
      </w:r>
      <w:r w:rsid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 с </w:t>
      </w:r>
      <w:r w:rsidR="007B28AF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цветом</w:t>
      </w:r>
      <w:r w:rsid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армоничность цвета (</w:t>
      </w:r>
      <w:r w:rsid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7B28AF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баллов) 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Общее впечатление после коррекции - реалистичность (</w:t>
      </w:r>
      <w:r w:rsid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</w:t>
      </w:r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баллов)</w:t>
      </w:r>
    </w:p>
    <w:p w14:paraId="6BC5AECB" w14:textId="0FE6C043" w:rsidR="001620F3" w:rsidRDefault="001620F3" w:rsidP="0055323E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Штрафные баллы:</w:t>
      </w:r>
    </w:p>
    <w:p w14:paraId="08D7DCB2" w14:textId="22E16951" w:rsidR="0055323E" w:rsidRPr="001620F3" w:rsidRDefault="0055323E" w:rsidP="001620F3">
      <w:pPr>
        <w:pStyle w:val="a3"/>
        <w:numPr>
          <w:ilvl w:val="0"/>
          <w:numId w:val="7"/>
        </w:numPr>
        <w:shd w:val="clear" w:color="auto" w:fill="FFFFFF"/>
        <w:spacing w:after="0" w:line="285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Асимметричность, чем больше асимметрия после оформления, тем больше баллов минус </w:t>
      </w:r>
      <w:proofErr w:type="gramStart"/>
      <w:r w:rsidRPr="001620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6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макс.</w:t>
      </w:r>
      <w:proofErr w:type="gramEnd"/>
      <w:r w:rsidRPr="0016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0F3">
        <w:rPr>
          <w:rFonts w:ascii="Times New Roman" w:eastAsia="Times New Roman" w:hAnsi="Times New Roman" w:cs="Times New Roman"/>
          <w:sz w:val="24"/>
          <w:szCs w:val="24"/>
          <w:lang w:eastAsia="ru-RU"/>
        </w:rPr>
        <w:t>- 10 баллов)</w:t>
      </w:r>
      <w:r w:rsidR="001620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C636C06" w14:textId="3C921980" w:rsidR="001620F3" w:rsidRDefault="0055323E" w:rsidP="001620F3">
      <w:pPr>
        <w:pStyle w:val="a3"/>
        <w:numPr>
          <w:ilvl w:val="0"/>
          <w:numId w:val="7"/>
        </w:numPr>
        <w:shd w:val="clear" w:color="auto" w:fill="FFFFFF"/>
        <w:spacing w:after="0" w:line="285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макияжа (</w:t>
      </w:r>
      <w:r w:rsidRPr="0016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</w:t>
      </w:r>
      <w:r w:rsidRPr="001620F3">
        <w:rPr>
          <w:rFonts w:ascii="Times New Roman" w:eastAsia="Times New Roman" w:hAnsi="Times New Roman" w:cs="Times New Roman"/>
          <w:sz w:val="24"/>
          <w:szCs w:val="24"/>
          <w:lang w:eastAsia="ru-RU"/>
        </w:rPr>
        <w:t>- 5 баллов)</w:t>
      </w:r>
      <w:r w:rsidR="001620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A30CB99" w14:textId="4BE90B81" w:rsidR="007E2C96" w:rsidRPr="001620F3" w:rsidRDefault="007E2C96" w:rsidP="001620F3">
      <w:pPr>
        <w:pStyle w:val="a3"/>
        <w:numPr>
          <w:ilvl w:val="0"/>
          <w:numId w:val="7"/>
        </w:numPr>
        <w:shd w:val="clear" w:color="auto" w:fill="FFFFFF"/>
        <w:spacing w:after="0" w:line="285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Травматизация кожи, чем больше травматизация кожи после оформления, тем больше баллов минус (</w:t>
      </w:r>
      <w:r w:rsidR="0055323E" w:rsidRPr="0016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</w:t>
      </w:r>
      <w:r w:rsidRPr="001620F3">
        <w:rPr>
          <w:rFonts w:ascii="Times New Roman" w:eastAsia="Times New Roman" w:hAnsi="Times New Roman" w:cs="Times New Roman"/>
          <w:sz w:val="24"/>
          <w:szCs w:val="24"/>
          <w:lang w:eastAsia="ru-RU"/>
        </w:rPr>
        <w:t>- 10 баллов)</w:t>
      </w:r>
      <w:r w:rsidR="001620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CFF7078" w14:textId="707079E7" w:rsidR="00B2312D" w:rsidRDefault="00B55809" w:rsidP="0012151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2151D"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A56F00" w:rsidRPr="00A5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оминация «PERFECT BROW DESIGN»: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Сложность исходного состо</w:t>
      </w:r>
      <w:r w:rsidR="009968A3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яния натуральных </w:t>
      </w:r>
      <w:r w:rsidR="007B28AF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бровей:</w:t>
      </w:r>
      <w:r w:rsidR="009968A3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968A3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поврежденные</w:t>
      </w:r>
      <w:r w:rsidR="009968A3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брови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проблемными участками</w:t>
      </w:r>
      <w:r w:rsidR="009968A3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1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7B28AF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B28AF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E8A74CC" w14:textId="4F4FC0A3" w:rsidR="00A14257" w:rsidRPr="00A56F00" w:rsidRDefault="007B28AF" w:rsidP="0012151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асимметрия (</w:t>
      </w:r>
      <w:r w:rsid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1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баллов), 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падающее тело брови (</w:t>
      </w:r>
      <w:r w:rsid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баллов)</w:t>
      </w:r>
      <w:r w:rsid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181738" w14:textId="55CE47F2" w:rsidR="0055323E" w:rsidRDefault="00A14257" w:rsidP="0012151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заросшие (</w:t>
      </w:r>
      <w:r w:rsid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Способ</w:t>
      </w:r>
      <w:r w:rsidR="009968A3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коррекции</w:t>
      </w:r>
      <w:r w:rsidR="000F1C65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(возможен комбинированный способ </w:t>
      </w:r>
      <w:r w:rsidR="00681512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коррекции)</w:t>
      </w:r>
    </w:p>
    <w:p w14:paraId="0EC7CED1" w14:textId="17ACB9AF" w:rsidR="001620F3" w:rsidRDefault="00681512" w:rsidP="0012151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пинцет (</w:t>
      </w:r>
      <w:r w:rsid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</w:t>
      </w:r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баллов), </w:t>
      </w:r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r w:rsidR="009968A3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 (</w:t>
      </w:r>
      <w:r w:rsid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</w:t>
      </w:r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</w:t>
      </w:r>
      <w:r w:rsidR="009968A3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 w:rsidR="009968A3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68A3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 (</w:t>
      </w:r>
      <w:r w:rsid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</w:t>
      </w:r>
      <w:r w:rsidR="00B55809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Чистота выполнения работы - не должно оставаться лишних волосков на 1 см вокруг формы (</w:t>
      </w:r>
      <w:r w:rsidR="0055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баллов) 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620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Восстановление недостающих участков бровей:</w:t>
      </w:r>
    </w:p>
    <w:p w14:paraId="00AFA1B6" w14:textId="5C6EA4CC" w:rsidR="00B55809" w:rsidRPr="00A56F00" w:rsidRDefault="001620F3" w:rsidP="0012151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Наращивание волосков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Чистота и аккуратность </w:t>
      </w:r>
      <w:r w:rsidR="000F1C65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краск</w:t>
      </w:r>
      <w:r w:rsidR="000F1C65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а, хна и другие средства работы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должны выходить за границы правильной формы брови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баллов)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Моделирование овала лица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баллов)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Характеристики формы: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Длина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баллов), 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Ширина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баллов),</w:t>
      </w:r>
    </w:p>
    <w:p w14:paraId="6CDB704C" w14:textId="1AC43DB8" w:rsidR="0012151D" w:rsidRDefault="00B55809" w:rsidP="0012151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Точка излома (</w:t>
      </w:r>
      <w:r w:rsidR="0016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6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Пропорциональность брови, относительно анатомии черепа (</w:t>
      </w:r>
      <w:r w:rsidR="0016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баллов)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620F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43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цветом - г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армоничность цвета (</w:t>
      </w:r>
      <w:r w:rsidR="002B43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1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баллов)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620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Общее впечатление после коррекции, реалистичность (</w:t>
      </w:r>
      <w:r w:rsidR="002B43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1</w:t>
      </w:r>
      <w:r w:rsidR="0012151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баллов)</w:t>
      </w:r>
    </w:p>
    <w:p w14:paraId="06405343" w14:textId="6E8F2519" w:rsidR="001620F3" w:rsidRDefault="001620F3" w:rsidP="0012151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Штрафные баллы:</w:t>
      </w:r>
    </w:p>
    <w:p w14:paraId="07A92769" w14:textId="77777777" w:rsidR="001620F3" w:rsidRDefault="001620F3" w:rsidP="0012151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Асимметричность, чем больше асимметрия после оформления, тем больше баллов минус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</w:t>
      </w:r>
    </w:p>
    <w:p w14:paraId="397001C2" w14:textId="712A87D0" w:rsidR="007E2C96" w:rsidRPr="00A56F00" w:rsidRDefault="001620F3" w:rsidP="0012151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баллов)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7E2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Травматизация кожи, </w:t>
      </w:r>
      <w:r w:rsidR="007E2C96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больше </w:t>
      </w:r>
      <w:r w:rsidR="007E2C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травматизация кожи</w:t>
      </w:r>
      <w:r w:rsidR="007E2C96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оформления, тем больше баллов минус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</w:t>
      </w:r>
      <w:r w:rsidR="007E2C96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-10 баллов)</w:t>
      </w:r>
      <w:r w:rsidR="007E2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9002EF2" w14:textId="77777777" w:rsidR="009B32A4" w:rsidRDefault="009B32A4" w:rsidP="0012151D"/>
    <w:p w14:paraId="3715A79F" w14:textId="77777777" w:rsidR="00B2312D" w:rsidRDefault="00B2312D" w:rsidP="0012151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«Долговременная укладка бровей»</w:t>
      </w:r>
    </w:p>
    <w:p w14:paraId="55F48B3C" w14:textId="5F7B4C94" w:rsidR="002127B0" w:rsidRPr="002127B0" w:rsidRDefault="002127B0" w:rsidP="002127B0">
      <w:pPr>
        <w:pStyle w:val="a3"/>
        <w:shd w:val="clear" w:color="auto" w:fill="FFFFFF"/>
        <w:spacing w:after="0" w:line="28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7358D"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исходного состояния натуральных бровей:</w:t>
      </w:r>
      <w:r w:rsidR="0017358D"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асимметрия (</w:t>
      </w:r>
      <w:r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</w:t>
      </w:r>
      <w:r w:rsidR="0017358D"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баллов)</w:t>
      </w:r>
      <w:r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7358D"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падающее тело брови (</w:t>
      </w:r>
      <w:r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</w:t>
      </w:r>
      <w:r w:rsidR="0017358D"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баллов)</w:t>
      </w:r>
      <w:r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7358D"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целостность брови (</w:t>
      </w:r>
      <w:r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</w:t>
      </w:r>
      <w:r w:rsidR="0017358D"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  <w:r w:rsidR="0017358D"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14:paraId="20A08F18" w14:textId="77777777" w:rsidR="002127B0" w:rsidRDefault="002127B0" w:rsidP="002127B0">
      <w:pPr>
        <w:pStyle w:val="a3"/>
        <w:shd w:val="clear" w:color="auto" w:fill="FFFFFF"/>
        <w:spacing w:after="0" w:line="28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58D"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заросшие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</w:t>
      </w:r>
      <w:r w:rsidR="0017358D"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</w:t>
      </w:r>
      <w:r w:rsidR="0017358D"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7358D"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Чистота выполнения работы – не должно оставаться лишних волосков на 1 см вокруг формы брови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</w:t>
      </w:r>
      <w:r w:rsidR="0017358D"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баллов)</w:t>
      </w:r>
    </w:p>
    <w:p w14:paraId="1212649E" w14:textId="77777777" w:rsidR="003F1AC1" w:rsidRDefault="003F1AC1" w:rsidP="002127B0">
      <w:pPr>
        <w:pStyle w:val="a3"/>
        <w:shd w:val="clear" w:color="auto" w:fill="FFFFFF"/>
        <w:spacing w:after="0" w:line="28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Восстановление недостающих участков бровей:</w:t>
      </w:r>
    </w:p>
    <w:p w14:paraId="54CC50F5" w14:textId="2E9B55E7" w:rsidR="0017358D" w:rsidRPr="002127B0" w:rsidRDefault="003F1AC1" w:rsidP="002127B0">
      <w:pPr>
        <w:pStyle w:val="a3"/>
        <w:shd w:val="clear" w:color="auto" w:fill="FFFFFF"/>
        <w:spacing w:after="0" w:line="28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Наращивание волосков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Чистота и аккуратность работы – краска, хна и другие средства работы не должны выходить за границы правильной формы брови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баллов)</w:t>
      </w:r>
      <w:r w:rsidR="0017358D"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7358D"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формы в целом – моделирование овала лица (</w:t>
      </w:r>
      <w:r w:rsid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</w:t>
      </w:r>
      <w:r w:rsidR="0017358D"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баллов)</w:t>
      </w:r>
      <w:r w:rsidR="0017358D"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7358D"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Характеристики формы:</w:t>
      </w:r>
      <w:r w:rsidR="0017358D"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Длина – </w:t>
      </w:r>
      <w:r w:rsid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(макс. </w:t>
      </w:r>
      <w:r w:rsidR="0017358D"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</w:t>
      </w:r>
      <w:r w:rsid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7358D"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17358D"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Ширина –</w:t>
      </w:r>
      <w:r w:rsid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(макс. 1</w:t>
      </w:r>
      <w:r w:rsidR="0017358D"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</w:t>
      </w:r>
      <w:r w:rsid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17358D"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7358D"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Пропорциональность брови, относительно анатомии черепа – </w:t>
      </w:r>
      <w:r w:rsid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(макс. </w:t>
      </w:r>
      <w:r w:rsidR="0017358D"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</w:t>
      </w:r>
      <w:r w:rsid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14:paraId="3D4AAACF" w14:textId="39D2BE98" w:rsidR="0017358D" w:rsidRDefault="0017358D" w:rsidP="0017358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Точка излома – </w:t>
      </w:r>
      <w:r w:rsid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(макс. 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</w:t>
      </w:r>
      <w:r w:rsid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F1AC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с цветом</w:t>
      </w:r>
      <w:r w:rsidR="00F2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армоничность цвета (</w:t>
      </w:r>
      <w:r w:rsid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баллов) 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F1AC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Общее впечатление после коррекции - реалистичность (</w:t>
      </w:r>
      <w:r w:rsid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1</w:t>
      </w: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баллов)</w:t>
      </w:r>
    </w:p>
    <w:p w14:paraId="5268F46E" w14:textId="77777777" w:rsidR="003F1AC1" w:rsidRDefault="003F1AC1" w:rsidP="003F1AC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Штрафные баллы:</w:t>
      </w:r>
    </w:p>
    <w:p w14:paraId="578C89F8" w14:textId="20F7F653" w:rsidR="002127B0" w:rsidRDefault="003F1AC1" w:rsidP="0017358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2127B0"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Асимметричность, чем больше асимметрия после оформления, тем больше баллов минус (</w:t>
      </w:r>
      <w:r w:rsid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</w:t>
      </w:r>
      <w:r w:rsidR="002127B0" w:rsidRP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>- 10 баллов) </w:t>
      </w:r>
    </w:p>
    <w:p w14:paraId="74879EF0" w14:textId="305B9A65" w:rsidR="0017358D" w:rsidRPr="00A56F00" w:rsidRDefault="003F1AC1" w:rsidP="0017358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17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Травматизация кожи, </w:t>
      </w:r>
      <w:r w:rsidR="0017358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больше </w:t>
      </w:r>
      <w:r w:rsidR="001735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травматизация кожи</w:t>
      </w:r>
      <w:r w:rsidR="0017358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оформления, тем больше баллов минус (</w:t>
      </w:r>
      <w:r w:rsidR="0021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</w:t>
      </w:r>
      <w:r w:rsidR="0017358D" w:rsidRPr="00A56F00">
        <w:rPr>
          <w:rFonts w:ascii="Times New Roman" w:eastAsia="Times New Roman" w:hAnsi="Times New Roman" w:cs="Times New Roman"/>
          <w:sz w:val="24"/>
          <w:szCs w:val="24"/>
          <w:lang w:eastAsia="ru-RU"/>
        </w:rPr>
        <w:t>- 10 баллов)</w:t>
      </w:r>
      <w:r w:rsidR="00173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1E951EE" w14:textId="77777777" w:rsidR="00B2312D" w:rsidRPr="00B2312D" w:rsidRDefault="00B2312D" w:rsidP="0017358D">
      <w:pPr>
        <w:pStyle w:val="a3"/>
        <w:ind w:left="284"/>
        <w:rPr>
          <w:b/>
        </w:rPr>
      </w:pPr>
    </w:p>
    <w:sectPr w:rsidR="00B2312D" w:rsidRPr="00B2312D" w:rsidSect="007E2C96">
      <w:footerReference w:type="default" r:id="rId8"/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54887" w14:textId="77777777" w:rsidR="00FC04EF" w:rsidRDefault="00FC04EF" w:rsidP="00415D9A">
      <w:pPr>
        <w:spacing w:after="0" w:line="240" w:lineRule="auto"/>
      </w:pPr>
      <w:r>
        <w:separator/>
      </w:r>
    </w:p>
  </w:endnote>
  <w:endnote w:type="continuationSeparator" w:id="0">
    <w:p w14:paraId="06BD112D" w14:textId="77777777" w:rsidR="00FC04EF" w:rsidRDefault="00FC04EF" w:rsidP="0041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7953209"/>
      <w:docPartObj>
        <w:docPartGallery w:val="Page Numbers (Bottom of Page)"/>
        <w:docPartUnique/>
      </w:docPartObj>
    </w:sdtPr>
    <w:sdtEndPr/>
    <w:sdtContent>
      <w:p w14:paraId="02BF9F76" w14:textId="77777777" w:rsidR="00415D9A" w:rsidRDefault="00DA4AB8">
        <w:pPr>
          <w:pStyle w:val="a6"/>
          <w:jc w:val="center"/>
        </w:pPr>
        <w:r>
          <w:fldChar w:fldCharType="begin"/>
        </w:r>
        <w:r w:rsidR="00415D9A">
          <w:instrText>PAGE   \* MERGEFORMAT</w:instrText>
        </w:r>
        <w:r>
          <w:fldChar w:fldCharType="separate"/>
        </w:r>
        <w:r w:rsidR="0017358D">
          <w:rPr>
            <w:noProof/>
          </w:rPr>
          <w:t>4</w:t>
        </w:r>
        <w:r>
          <w:fldChar w:fldCharType="end"/>
        </w:r>
      </w:p>
    </w:sdtContent>
  </w:sdt>
  <w:p w14:paraId="0C551370" w14:textId="77777777" w:rsidR="00415D9A" w:rsidRDefault="00415D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54C6A" w14:textId="77777777" w:rsidR="00FC04EF" w:rsidRDefault="00FC04EF" w:rsidP="00415D9A">
      <w:pPr>
        <w:spacing w:after="0" w:line="240" w:lineRule="auto"/>
      </w:pPr>
      <w:r>
        <w:separator/>
      </w:r>
    </w:p>
  </w:footnote>
  <w:footnote w:type="continuationSeparator" w:id="0">
    <w:p w14:paraId="4F27A6EF" w14:textId="77777777" w:rsidR="00FC04EF" w:rsidRDefault="00FC04EF" w:rsidP="00415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51037"/>
    <w:multiLevelType w:val="hybridMultilevel"/>
    <w:tmpl w:val="C4A8EA0E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75A45"/>
    <w:multiLevelType w:val="hybridMultilevel"/>
    <w:tmpl w:val="EA3C972C"/>
    <w:lvl w:ilvl="0" w:tplc="04660B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26B35"/>
    <w:multiLevelType w:val="multilevel"/>
    <w:tmpl w:val="62C6D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BC0A6C"/>
    <w:multiLevelType w:val="hybridMultilevel"/>
    <w:tmpl w:val="D020E5E8"/>
    <w:lvl w:ilvl="0" w:tplc="3F589EE2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5771016"/>
    <w:multiLevelType w:val="hybridMultilevel"/>
    <w:tmpl w:val="3A02B5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94DE1"/>
    <w:multiLevelType w:val="hybridMultilevel"/>
    <w:tmpl w:val="2998FB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F4902"/>
    <w:multiLevelType w:val="hybridMultilevel"/>
    <w:tmpl w:val="0366A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D3A5E"/>
    <w:multiLevelType w:val="hybridMultilevel"/>
    <w:tmpl w:val="B9E6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25"/>
    <w:rsid w:val="000C1CAF"/>
    <w:rsid w:val="000F1C65"/>
    <w:rsid w:val="0012151D"/>
    <w:rsid w:val="001620F3"/>
    <w:rsid w:val="0017358D"/>
    <w:rsid w:val="002127B0"/>
    <w:rsid w:val="00222CD6"/>
    <w:rsid w:val="00287D38"/>
    <w:rsid w:val="002B4378"/>
    <w:rsid w:val="002C521F"/>
    <w:rsid w:val="002D1214"/>
    <w:rsid w:val="002F6E03"/>
    <w:rsid w:val="003F1AC1"/>
    <w:rsid w:val="00415D9A"/>
    <w:rsid w:val="0055323E"/>
    <w:rsid w:val="00681512"/>
    <w:rsid w:val="006C595F"/>
    <w:rsid w:val="00783E25"/>
    <w:rsid w:val="007B28AF"/>
    <w:rsid w:val="007E2C96"/>
    <w:rsid w:val="009968A3"/>
    <w:rsid w:val="009B32A4"/>
    <w:rsid w:val="00A14257"/>
    <w:rsid w:val="00A56F00"/>
    <w:rsid w:val="00AB34FE"/>
    <w:rsid w:val="00B2312D"/>
    <w:rsid w:val="00B55809"/>
    <w:rsid w:val="00B61693"/>
    <w:rsid w:val="00BE55BD"/>
    <w:rsid w:val="00CF13B7"/>
    <w:rsid w:val="00D95E67"/>
    <w:rsid w:val="00DA4AB8"/>
    <w:rsid w:val="00E20C9B"/>
    <w:rsid w:val="00EC4F99"/>
    <w:rsid w:val="00F2089B"/>
    <w:rsid w:val="00F243C4"/>
    <w:rsid w:val="00FB57A3"/>
    <w:rsid w:val="00FC0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C3D9A"/>
  <w15:docId w15:val="{D015C328-A23B-4915-8A4B-837FDC71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CAF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5D9A"/>
  </w:style>
  <w:style w:type="paragraph" w:styleId="a6">
    <w:name w:val="footer"/>
    <w:basedOn w:val="a"/>
    <w:link w:val="a7"/>
    <w:uiPriority w:val="99"/>
    <w:unhideWhenUsed/>
    <w:rsid w:val="0041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5D9A"/>
  </w:style>
  <w:style w:type="paragraph" w:styleId="a8">
    <w:name w:val="Balloon Text"/>
    <w:basedOn w:val="a"/>
    <w:link w:val="a9"/>
    <w:uiPriority w:val="99"/>
    <w:semiHidden/>
    <w:unhideWhenUsed/>
    <w:rsid w:val="00B23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3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6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471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78392740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085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977920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420101279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F98F5-DCCB-4D58-B855-369A7F6B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2020-09-17T05:53:00Z</cp:lastPrinted>
  <dcterms:created xsi:type="dcterms:W3CDTF">2020-12-10T07:28:00Z</dcterms:created>
  <dcterms:modified xsi:type="dcterms:W3CDTF">2020-12-10T08:01:00Z</dcterms:modified>
</cp:coreProperties>
</file>