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2A" w:rsidRPr="00E94D24" w:rsidRDefault="00C47CAE" w:rsidP="00A73B2A">
      <w:pPr>
        <w:pStyle w:val="10"/>
        <w:shd w:val="clear" w:color="auto" w:fill="auto"/>
        <w:spacing w:before="200" w:after="120" w:line="240" w:lineRule="exact"/>
        <w:ind w:left="40"/>
        <w:rPr>
          <w:color w:val="000000" w:themeColor="text1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E227DB" wp14:editId="411FC218">
            <wp:simplePos x="0" y="0"/>
            <wp:positionH relativeFrom="column">
              <wp:posOffset>-457200</wp:posOffset>
            </wp:positionH>
            <wp:positionV relativeFrom="paragraph">
              <wp:posOffset>127000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16"/>
          <w:szCs w:val="16"/>
        </w:rPr>
        <w:t xml:space="preserve">                                           </w:t>
      </w:r>
      <w:r w:rsidR="00E94D24">
        <w:rPr>
          <w:color w:val="000000" w:themeColor="text1"/>
          <w:sz w:val="16"/>
          <w:szCs w:val="16"/>
        </w:rPr>
        <w:t xml:space="preserve">                  ВНИМАНИЕ: Предварительное расписание, возможны изменения!!!</w:t>
      </w:r>
    </w:p>
    <w:p w:rsidR="000A528A" w:rsidRDefault="00E94D24" w:rsidP="00C95FC0">
      <w:pPr>
        <w:pStyle w:val="10"/>
        <w:shd w:val="clear" w:color="auto" w:fill="auto"/>
        <w:spacing w:before="200" w:after="120" w:line="240" w:lineRule="exact"/>
        <w:ind w:left="40"/>
        <w:jc w:val="center"/>
      </w:pPr>
      <w:r>
        <w:t>5</w:t>
      </w:r>
      <w:r w:rsidR="002803D1">
        <w:t xml:space="preserve"> февраля </w:t>
      </w:r>
      <w:r w:rsidR="00C95FC0">
        <w:t xml:space="preserve"> </w:t>
      </w:r>
      <w:r w:rsidR="000A528A">
        <w:t xml:space="preserve"> </w:t>
      </w:r>
    </w:p>
    <w:p w:rsidR="005974EF" w:rsidRPr="00C95FC0" w:rsidRDefault="00C95FC0" w:rsidP="00C95FC0">
      <w:pPr>
        <w:pStyle w:val="10"/>
        <w:shd w:val="clear" w:color="auto" w:fill="auto"/>
        <w:spacing w:before="200" w:after="120" w:line="240" w:lineRule="exact"/>
        <w:ind w:left="40"/>
        <w:jc w:val="center"/>
        <w:rPr>
          <w:color w:val="000000"/>
          <w:spacing w:val="5"/>
          <w:lang w:eastAsia="ru-RU"/>
        </w:rPr>
      </w:pPr>
      <w:r>
        <w:t xml:space="preserve"> </w:t>
      </w:r>
      <w:r w:rsidR="005974EF" w:rsidRPr="00556FFB">
        <w:rPr>
          <w:rStyle w:val="2"/>
          <w:rFonts w:eastAsiaTheme="minorHAnsi"/>
          <w:b/>
          <w:bCs/>
          <w:sz w:val="22"/>
          <w:szCs w:val="22"/>
          <w:u w:val="none"/>
        </w:rPr>
        <w:t>Евро</w:t>
      </w:r>
      <w:r w:rsidR="002803D1">
        <w:rPr>
          <w:rStyle w:val="2"/>
          <w:rFonts w:eastAsiaTheme="minorHAnsi"/>
          <w:b/>
          <w:bCs/>
          <w:sz w:val="22"/>
          <w:szCs w:val="22"/>
          <w:u w:val="none"/>
        </w:rPr>
        <w:t>-</w:t>
      </w:r>
      <w:r w:rsidR="005974EF" w:rsidRPr="00556FFB">
        <w:rPr>
          <w:rStyle w:val="2"/>
          <w:rFonts w:eastAsiaTheme="minorHAnsi"/>
          <w:b/>
          <w:bCs/>
          <w:sz w:val="22"/>
          <w:szCs w:val="22"/>
          <w:u w:val="none"/>
        </w:rPr>
        <w:t>Азиатский Чемпионат по нейл-дизайну</w:t>
      </w:r>
      <w:r>
        <w:rPr>
          <w:rStyle w:val="2"/>
          <w:rFonts w:eastAsiaTheme="minorHAnsi"/>
          <w:b/>
          <w:bCs/>
          <w:sz w:val="22"/>
          <w:szCs w:val="22"/>
          <w:u w:val="none"/>
        </w:rPr>
        <w:t xml:space="preserve"> </w:t>
      </w:r>
      <w:r w:rsidR="005974EF" w:rsidRPr="00556FFB">
        <w:t>«Уральские берега»</w:t>
      </w:r>
    </w:p>
    <w:tbl>
      <w:tblPr>
        <w:tblW w:w="153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4995"/>
        <w:gridCol w:w="1238"/>
        <w:gridCol w:w="1134"/>
        <w:gridCol w:w="1288"/>
        <w:gridCol w:w="1329"/>
        <w:gridCol w:w="1327"/>
        <w:gridCol w:w="1216"/>
      </w:tblGrid>
      <w:tr w:rsidR="002219BA" w:rsidRPr="004D4A95" w:rsidTr="002219BA">
        <w:trPr>
          <w:trHeight w:hRule="exact" w:val="219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A95">
              <w:rPr>
                <w:rFonts w:ascii="Arial" w:hAnsi="Arial" w:cs="Arial"/>
                <w:b/>
                <w:sz w:val="18"/>
                <w:szCs w:val="18"/>
              </w:rPr>
              <w:t>№ СТАРТА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sz w:val="18"/>
                <w:szCs w:val="18"/>
              </w:rPr>
              <w:t>НОМИНАЦИЯ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sz w:val="18"/>
                <w:szCs w:val="18"/>
              </w:rPr>
              <w:t>ВР. РАБОТЫ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sz w:val="18"/>
                <w:szCs w:val="18"/>
              </w:rPr>
              <w:t>ЖЕРЕБЬЕВКА НЕЙЛ-ЧЕК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sz w:val="18"/>
                <w:szCs w:val="18"/>
              </w:rPr>
              <w:t>КОНКУРС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sz w:val="18"/>
                <w:szCs w:val="18"/>
              </w:rPr>
              <w:t>ЖЮРИ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4D4A95" w:rsidRDefault="005974EF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sz w:val="18"/>
                <w:szCs w:val="18"/>
              </w:rPr>
              <w:t>ФОТО, ДЕФИЛЕ</w:t>
            </w:r>
          </w:p>
        </w:tc>
      </w:tr>
      <w:tr w:rsidR="005974EF" w:rsidRPr="004D4A95" w:rsidTr="002219BA">
        <w:trPr>
          <w:trHeight w:val="453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4D4A95" w:rsidRDefault="005974E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19BA" w:rsidRPr="004D4A95" w:rsidTr="002219BA">
        <w:trPr>
          <w:trHeight w:val="295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944" w:rsidRDefault="00395944" w:rsidP="00295F29">
            <w:pPr>
              <w:widowControl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bCs/>
                <w:sz w:val="18"/>
                <w:szCs w:val="18"/>
              </w:rPr>
              <w:t>I старт</w:t>
            </w:r>
          </w:p>
          <w:p w:rsidR="00395944" w:rsidRPr="004D4A95" w:rsidRDefault="00395944" w:rsidP="00295F2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/>
                <w:bCs/>
                <w:sz w:val="18"/>
                <w:szCs w:val="18"/>
              </w:rPr>
              <w:t>10-00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944" w:rsidRPr="004D4A95" w:rsidRDefault="00395944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Двоеборье. 1 вид: Классический маникюр</w:t>
            </w:r>
          </w:p>
          <w:p w:rsidR="00395944" w:rsidRPr="004D4A95" w:rsidRDefault="00395944" w:rsidP="00295F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944" w:rsidRPr="004D4A95" w:rsidRDefault="00395944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Мастер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944" w:rsidRPr="004D4A95" w:rsidRDefault="00395944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30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944" w:rsidRPr="004D4A95" w:rsidRDefault="009C5740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10.00-10.20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944" w:rsidRPr="004D4A95" w:rsidRDefault="009C5740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10.20-10.50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944" w:rsidRPr="004D4A95" w:rsidRDefault="009C5740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10.50-11.20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944" w:rsidRPr="004D4A95" w:rsidRDefault="009C5740" w:rsidP="00295F29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11.20</w:t>
            </w:r>
            <w:r w:rsidR="00395944">
              <w:rPr>
                <w:rFonts w:ascii="Arial" w:hAnsi="Arial" w:cs="Times New Roman"/>
                <w:bCs/>
                <w:sz w:val="18"/>
                <w:szCs w:val="18"/>
              </w:rPr>
              <w:t>-</w:t>
            </w:r>
            <w:r>
              <w:rPr>
                <w:rFonts w:ascii="Arial" w:hAnsi="Arial" w:cs="Times New Roman"/>
                <w:bCs/>
                <w:sz w:val="18"/>
                <w:szCs w:val="18"/>
              </w:rPr>
              <w:t>11.40</w:t>
            </w:r>
          </w:p>
        </w:tc>
      </w:tr>
      <w:tr w:rsidR="002219BA" w:rsidRPr="004D4A95" w:rsidTr="002219BA">
        <w:trPr>
          <w:trHeight w:val="312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944" w:rsidRPr="004D4A95" w:rsidRDefault="00395944" w:rsidP="00295F29">
            <w:pPr>
              <w:widowControl/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944" w:rsidRPr="004D4A95" w:rsidRDefault="00395944" w:rsidP="00295F29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944" w:rsidRPr="004D4A95" w:rsidRDefault="00395944" w:rsidP="00295F29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юниор</w:t>
            </w:r>
          </w:p>
          <w:p w:rsidR="00395944" w:rsidRPr="004D4A95" w:rsidRDefault="00395944" w:rsidP="00295F29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944" w:rsidRPr="004D4A95" w:rsidRDefault="00395944" w:rsidP="00295F29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944" w:rsidRPr="004D4A95" w:rsidRDefault="00395944" w:rsidP="00295F29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944" w:rsidRPr="004D4A95" w:rsidRDefault="00395944" w:rsidP="00295F29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944" w:rsidRPr="004D4A95" w:rsidRDefault="00395944" w:rsidP="00295F29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944" w:rsidRPr="004D4A95" w:rsidRDefault="00395944" w:rsidP="00295F29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</w:tr>
      <w:tr w:rsidR="00883AFB" w:rsidRPr="004D4A95" w:rsidTr="007D0E47">
        <w:trPr>
          <w:trHeight w:val="553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FB" w:rsidRDefault="00883AFB" w:rsidP="00295F29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I</w:t>
            </w:r>
            <w:r w:rsidRPr="004371FD">
              <w:rPr>
                <w:rFonts w:ascii="Arial" w:hAnsi="Arial" w:cs="Times New Roman"/>
                <w:b/>
                <w:bCs/>
                <w:sz w:val="18"/>
                <w:szCs w:val="18"/>
              </w:rPr>
              <w:t>I старт</w:t>
            </w:r>
          </w:p>
          <w:p w:rsidR="00883AFB" w:rsidRPr="004D4A95" w:rsidRDefault="007D0E47" w:rsidP="00295F29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11-0</w:t>
            </w:r>
            <w:r w:rsidR="00883AFB">
              <w:rPr>
                <w:rFonts w:ascii="Arial" w:hAnsi="Arial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FB" w:rsidRPr="004D4A95" w:rsidRDefault="00883AFB" w:rsidP="00295F29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 xml:space="preserve"> Аппаратный маникюр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FB" w:rsidRDefault="00883AFB" w:rsidP="00295F29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FB" w:rsidRPr="004D4A95" w:rsidRDefault="00883AFB" w:rsidP="00295F29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30 мин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FB" w:rsidRPr="004D4A95" w:rsidRDefault="007D0E47" w:rsidP="00295F29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11.00 - 11.15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FB" w:rsidRPr="004D4A95" w:rsidRDefault="007D0E47" w:rsidP="00295F29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11.15 - 11.4</w:t>
            </w:r>
            <w:r w:rsidR="00883AFB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FB" w:rsidRPr="004D4A95" w:rsidRDefault="007D0E47" w:rsidP="00295F29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11.45</w:t>
            </w:r>
            <w:r w:rsidR="00883AFB">
              <w:rPr>
                <w:rFonts w:ascii="Arial" w:hAnsi="Arial" w:cs="Times New Roman"/>
                <w:bCs/>
                <w:sz w:val="18"/>
                <w:szCs w:val="18"/>
              </w:rPr>
              <w:t>-</w:t>
            </w:r>
            <w:r>
              <w:rPr>
                <w:rFonts w:ascii="Arial" w:hAnsi="Arial" w:cs="Times New Roman"/>
                <w:bCs/>
                <w:sz w:val="18"/>
                <w:szCs w:val="18"/>
              </w:rPr>
              <w:t xml:space="preserve">  </w:t>
            </w:r>
            <w:r w:rsidR="00883AFB">
              <w:rPr>
                <w:rFonts w:ascii="Arial" w:hAnsi="Arial" w:cs="Times New Roman"/>
                <w:bCs/>
                <w:sz w:val="18"/>
                <w:szCs w:val="18"/>
              </w:rPr>
              <w:t>12.20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FB" w:rsidRPr="004D4A95" w:rsidRDefault="00883AFB" w:rsidP="00295F29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12.20-12.40</w:t>
            </w:r>
          </w:p>
        </w:tc>
      </w:tr>
      <w:tr w:rsidR="007D0E47" w:rsidRPr="004D4A95" w:rsidTr="007D0E47">
        <w:trPr>
          <w:trHeight w:val="546"/>
        </w:trPr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E47" w:rsidRDefault="007D0E47" w:rsidP="007D0E47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E47" w:rsidRPr="007D0E47" w:rsidRDefault="007D0E47" w:rsidP="007D0E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0E47">
              <w:rPr>
                <w:rFonts w:ascii="Arial" w:hAnsi="Arial" w:cs="Arial"/>
                <w:sz w:val="18"/>
                <w:szCs w:val="18"/>
              </w:rPr>
              <w:t>Маникюр «</w:t>
            </w:r>
            <w:proofErr w:type="spellStart"/>
            <w:r w:rsidRPr="007D0E47">
              <w:rPr>
                <w:rFonts w:ascii="Arial" w:hAnsi="Arial" w:cs="Arial"/>
                <w:sz w:val="18"/>
                <w:szCs w:val="18"/>
              </w:rPr>
              <w:t>Business</w:t>
            </w:r>
            <w:proofErr w:type="spellEnd"/>
            <w:r w:rsidRPr="007D0E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0E47">
              <w:rPr>
                <w:rFonts w:ascii="Arial" w:hAnsi="Arial" w:cs="Arial"/>
                <w:sz w:val="18"/>
                <w:szCs w:val="18"/>
              </w:rPr>
              <w:t>nails</w:t>
            </w:r>
            <w:proofErr w:type="spellEnd"/>
            <w:r w:rsidRPr="007D0E47">
              <w:rPr>
                <w:rFonts w:ascii="Arial" w:hAnsi="Arial" w:cs="Arial"/>
                <w:sz w:val="18"/>
                <w:szCs w:val="18"/>
              </w:rPr>
              <w:t>» на мужских руках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E47" w:rsidRDefault="007D0E47" w:rsidP="007D0E47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E47" w:rsidRDefault="007D0E47" w:rsidP="007D0E47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40 мин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E47" w:rsidRDefault="007D0E47" w:rsidP="007D0E47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11.00-11.15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E47" w:rsidRDefault="007D0E47" w:rsidP="007D0E47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11.15 – 11.55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E47" w:rsidRDefault="007D0E47" w:rsidP="007D0E47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11.55 – 12.20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E47" w:rsidRPr="004D4A95" w:rsidRDefault="007D0E47" w:rsidP="007D0E47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12.20-12.40</w:t>
            </w:r>
          </w:p>
        </w:tc>
      </w:tr>
      <w:tr w:rsidR="00A70151" w:rsidRPr="004D4A95" w:rsidTr="00295F29">
        <w:trPr>
          <w:trHeight w:val="504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Default="00A70151" w:rsidP="007D0E47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I</w:t>
            </w:r>
            <w:r w:rsidRPr="004D4A95">
              <w:rPr>
                <w:rFonts w:ascii="Arial" w:hAnsi="Arial" w:cs="Times New Roman"/>
                <w:b/>
                <w:bCs/>
                <w:sz w:val="18"/>
                <w:szCs w:val="18"/>
              </w:rPr>
              <w:t>I</w:t>
            </w:r>
            <w:r w:rsidRPr="004371FD">
              <w:rPr>
                <w:rFonts w:ascii="Arial" w:hAnsi="Arial" w:cs="Times New Roman"/>
                <w:b/>
                <w:bCs/>
                <w:sz w:val="18"/>
                <w:szCs w:val="18"/>
              </w:rPr>
              <w:t>I старт</w:t>
            </w:r>
          </w:p>
          <w:p w:rsidR="00A70151" w:rsidRPr="004371FD" w:rsidRDefault="00A70151" w:rsidP="007D0E47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11-0</w:t>
            </w:r>
            <w:r w:rsidRPr="004371FD">
              <w:rPr>
                <w:rFonts w:ascii="Arial" w:hAnsi="Arial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Default="00A70151" w:rsidP="007D0E47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 xml:space="preserve">Галерея </w:t>
            </w:r>
            <w:r>
              <w:rPr>
                <w:rFonts w:ascii="Arial" w:hAnsi="Arial" w:cs="Times New Roman"/>
                <w:bCs/>
                <w:sz w:val="18"/>
                <w:szCs w:val="18"/>
              </w:rPr>
              <w:t>постеров. Тема: «Дама с собачкой»</w:t>
            </w:r>
          </w:p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дом. работа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11.00-11.20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готовая работа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12.10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-12.30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12.40-13.0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</w:tr>
      <w:tr w:rsidR="00A70151" w:rsidRPr="004D4A95" w:rsidTr="00295F29">
        <w:trPr>
          <w:trHeight w:val="601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371FD" w:rsidRDefault="00A70151" w:rsidP="007D0E47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Default="00A70151" w:rsidP="007D0E47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 xml:space="preserve">Роспись на </w:t>
            </w:r>
            <w:proofErr w:type="spellStart"/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типсах</w:t>
            </w:r>
            <w:proofErr w:type="spellEnd"/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 xml:space="preserve">. Тема: </w:t>
            </w:r>
            <w:r>
              <w:rPr>
                <w:rFonts w:ascii="Arial" w:hAnsi="Arial" w:cs="Times New Roman"/>
                <w:bCs/>
                <w:sz w:val="18"/>
                <w:szCs w:val="18"/>
              </w:rPr>
              <w:t>«Времена года</w:t>
            </w:r>
            <w:r w:rsidRPr="00C95FC0">
              <w:rPr>
                <w:rFonts w:ascii="Arial" w:hAnsi="Arial" w:cs="Times New Roman"/>
                <w:bCs/>
                <w:sz w:val="18"/>
                <w:szCs w:val="18"/>
              </w:rPr>
              <w:t>»</w:t>
            </w:r>
          </w:p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дом. работа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11.00-11.20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готовая работа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12.10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-12.30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12.40-13.0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</w:tr>
      <w:tr w:rsidR="00A70151" w:rsidRPr="004D4A95" w:rsidTr="00880A0F">
        <w:trPr>
          <w:trHeight w:val="57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371FD" w:rsidRDefault="00A70151" w:rsidP="007D0E47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Фристайл. Тема</w:t>
            </w:r>
            <w:r>
              <w:rPr>
                <w:rFonts w:ascii="Arial" w:hAnsi="Arial" w:cs="Times New Roman"/>
                <w:bCs/>
                <w:sz w:val="18"/>
                <w:szCs w:val="18"/>
              </w:rPr>
              <w:t>: «Чайная церемония»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дом. работа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11.00-11.2</w:t>
            </w:r>
            <w:r w:rsidRPr="00D72D29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12.10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-12.30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151" w:rsidRPr="004D4A95" w:rsidRDefault="00A70151" w:rsidP="007D0E47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12.40-13.0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</w:tr>
      <w:tr w:rsidR="00E94D24" w:rsidRPr="004D4A95" w:rsidTr="00BE0791">
        <w:trPr>
          <w:trHeight w:val="31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371FD" w:rsidRDefault="00E94D24" w:rsidP="00E94D24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 xml:space="preserve">Фантазийный дизайн. </w:t>
            </w:r>
            <w:r w:rsidRPr="004D4A95">
              <w:rPr>
                <w:rFonts w:ascii="Arial" w:hAnsi="Arial" w:cs="Arial"/>
                <w:sz w:val="18"/>
                <w:szCs w:val="18"/>
              </w:rPr>
              <w:t xml:space="preserve">Тема: </w:t>
            </w:r>
            <w:r>
              <w:rPr>
                <w:rFonts w:ascii="Arial" w:hAnsi="Arial" w:cs="Arial"/>
                <w:sz w:val="18"/>
                <w:szCs w:val="18"/>
              </w:rPr>
              <w:t>«Королева цветов</w:t>
            </w:r>
            <w:r w:rsidRPr="00C95FC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5 мин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11.00-11.2</w:t>
            </w:r>
            <w:r w:rsidRPr="00D72D29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12.10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-12.30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D4A95" w:rsidRDefault="00E94D24" w:rsidP="00E94D24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12.40-13.0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</w:tr>
      <w:tr w:rsidR="00E94D24" w:rsidRPr="004D4A95" w:rsidTr="00A70151">
        <w:trPr>
          <w:trHeight w:val="360"/>
        </w:trPr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371FD" w:rsidRDefault="00E94D24" w:rsidP="00E94D24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Arial"/>
                <w:bCs/>
                <w:sz w:val="18"/>
                <w:szCs w:val="18"/>
                <w:lang w:val="en-US"/>
              </w:rPr>
              <w:t>Baby</w:t>
            </w:r>
            <w:r w:rsidRPr="004D4A95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4D4A95">
              <w:rPr>
                <w:rFonts w:ascii="Arial" w:hAnsi="Arial" w:cs="Arial"/>
                <w:bCs/>
                <w:sz w:val="18"/>
                <w:szCs w:val="18"/>
                <w:lang w:val="en-US"/>
              </w:rPr>
              <w:t>nails</w:t>
            </w:r>
            <w:r w:rsidRPr="004D4A95">
              <w:rPr>
                <w:rFonts w:ascii="Arial" w:hAnsi="Arial" w:cs="Arial"/>
                <w:bCs/>
                <w:sz w:val="18"/>
                <w:szCs w:val="18"/>
              </w:rPr>
              <w:t xml:space="preserve">. Тема: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«Приключения незнайки»</w:t>
            </w:r>
          </w:p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Arial"/>
                <w:bCs/>
                <w:sz w:val="18"/>
                <w:szCs w:val="18"/>
              </w:rPr>
              <w:t>Возраст модели от 5 до 11 лет.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5 мин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11.00-11.2</w:t>
            </w:r>
            <w:r w:rsidRPr="00D72D29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12.10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-12.30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D4A95" w:rsidRDefault="00E94D24" w:rsidP="00E94D24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12.40-13.0</w:t>
            </w: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</w:tr>
      <w:tr w:rsidR="00E94D24" w:rsidRPr="004D4A95" w:rsidTr="002219BA">
        <w:trPr>
          <w:trHeight w:val="355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D24" w:rsidRDefault="00827BEA" w:rsidP="00E94D24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  <w:lang w:val="en-US"/>
              </w:rPr>
              <w:t>I</w:t>
            </w:r>
            <w:r w:rsidR="00E94D24">
              <w:rPr>
                <w:rFonts w:ascii="Arial" w:hAnsi="Arial" w:cs="Times New Roman"/>
                <w:b/>
                <w:bCs/>
                <w:sz w:val="18"/>
                <w:szCs w:val="18"/>
              </w:rPr>
              <w:t>V</w:t>
            </w:r>
            <w:r w:rsidR="00E94D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старт</w:t>
            </w:r>
          </w:p>
          <w:p w:rsidR="00E94D24" w:rsidRPr="004D4A95" w:rsidRDefault="00827BEA" w:rsidP="00E94D24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11-55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D24" w:rsidRPr="004D4A95" w:rsidRDefault="00E94D24" w:rsidP="00E94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03D1">
              <w:rPr>
                <w:rFonts w:ascii="Arial" w:hAnsi="Arial" w:cs="Arial"/>
                <w:bCs/>
                <w:sz w:val="18"/>
                <w:szCs w:val="18"/>
              </w:rPr>
              <w:t>2 вид: Салонное покрытие гель-лаком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Мастер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D24" w:rsidRPr="004D4A95" w:rsidRDefault="009F30A5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4</w:t>
            </w:r>
            <w:r w:rsidR="00E94D24" w:rsidRPr="004D4A95">
              <w:rPr>
                <w:rFonts w:ascii="Arial" w:hAnsi="Arial" w:cs="Times New Roman"/>
                <w:bCs/>
                <w:sz w:val="18"/>
                <w:szCs w:val="18"/>
              </w:rPr>
              <w:t>0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D24" w:rsidRPr="004D4A95" w:rsidRDefault="00827BEA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11.55-12.0</w:t>
            </w:r>
            <w:r w:rsidR="00E94D24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D24" w:rsidRPr="004D4A95" w:rsidRDefault="00827BEA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12</w:t>
            </w:r>
            <w:r w:rsidR="00E94D24" w:rsidRPr="004D4A95">
              <w:rPr>
                <w:rFonts w:ascii="Arial" w:hAnsi="Arial" w:cs="Times New Roman"/>
                <w:bCs/>
                <w:sz w:val="18"/>
                <w:szCs w:val="18"/>
              </w:rPr>
              <w:t>.</w:t>
            </w:r>
            <w:r>
              <w:rPr>
                <w:rFonts w:ascii="Arial" w:hAnsi="Arial" w:cs="Times New Roman"/>
                <w:bCs/>
                <w:sz w:val="18"/>
                <w:szCs w:val="18"/>
              </w:rPr>
              <w:t>05</w:t>
            </w:r>
            <w:r w:rsidR="00E94D24" w:rsidRPr="004D4A95">
              <w:rPr>
                <w:rFonts w:ascii="Arial" w:hAnsi="Arial" w:cs="Times New Roman"/>
                <w:bCs/>
                <w:sz w:val="18"/>
                <w:szCs w:val="18"/>
              </w:rPr>
              <w:t>-</w:t>
            </w:r>
            <w:r>
              <w:rPr>
                <w:rFonts w:ascii="Arial" w:hAnsi="Arial" w:cs="Times New Roman"/>
                <w:bCs/>
                <w:sz w:val="18"/>
                <w:szCs w:val="18"/>
              </w:rPr>
              <w:t>12</w:t>
            </w:r>
            <w:r w:rsidR="009F30A5">
              <w:rPr>
                <w:rFonts w:ascii="Arial" w:hAnsi="Arial" w:cs="Times New Roman"/>
                <w:bCs/>
                <w:sz w:val="18"/>
                <w:szCs w:val="18"/>
              </w:rPr>
              <w:t>.4</w:t>
            </w:r>
            <w:r>
              <w:rPr>
                <w:rFonts w:ascii="Arial" w:hAnsi="Arial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</w:t>
            </w:r>
            <w:r w:rsidR="00827BEA">
              <w:rPr>
                <w:rFonts w:ascii="Arial" w:hAnsi="Arial" w:cs="Times New Roman"/>
                <w:bCs/>
                <w:sz w:val="18"/>
                <w:szCs w:val="18"/>
              </w:rPr>
              <w:t>2.45-13.0</w:t>
            </w:r>
            <w:r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D24" w:rsidRPr="004D4A95" w:rsidRDefault="00827BEA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13.0</w:t>
            </w:r>
            <w:r w:rsidR="00E94D24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  <w:r>
              <w:rPr>
                <w:rFonts w:ascii="Arial" w:hAnsi="Arial" w:cs="Times New Roman"/>
                <w:bCs/>
                <w:sz w:val="18"/>
                <w:szCs w:val="18"/>
              </w:rPr>
              <w:t>-13.2</w:t>
            </w:r>
            <w:r w:rsidR="00E94D24" w:rsidRPr="004D4A95">
              <w:rPr>
                <w:rFonts w:ascii="Arial" w:hAnsi="Arial" w:cs="Times New Roman"/>
                <w:bCs/>
                <w:sz w:val="18"/>
                <w:szCs w:val="18"/>
              </w:rPr>
              <w:t>0</w:t>
            </w:r>
          </w:p>
        </w:tc>
      </w:tr>
      <w:tr w:rsidR="00E94D24" w:rsidRPr="004D4A95" w:rsidTr="00014FD2">
        <w:trPr>
          <w:trHeight w:val="47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юниор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4D24" w:rsidRPr="004D4A95" w:rsidTr="002219BA">
        <w:trPr>
          <w:trHeight w:val="285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Default="00827BEA" w:rsidP="00E94D24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V</w:t>
            </w:r>
            <w:r w:rsidR="00E94D24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 старт</w:t>
            </w:r>
          </w:p>
          <w:p w:rsidR="00E94D24" w:rsidRPr="004D4A95" w:rsidRDefault="00827BEA" w:rsidP="00E94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12-5</w:t>
            </w:r>
            <w:r w:rsidR="00E94D24" w:rsidRPr="004D4A95">
              <w:rPr>
                <w:rFonts w:ascii="Arial" w:hAnsi="Arial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717" w:rsidRDefault="00E94D24" w:rsidP="00E94D24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Двоеборье. 2 вид: Салонный дизайн ногтей.</w:t>
            </w:r>
          </w:p>
          <w:p w:rsidR="00E94D24" w:rsidRPr="0062021E" w:rsidRDefault="00A0746E" w:rsidP="00E94D24">
            <w:pPr>
              <w:widowControl/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(создание дизайна к</w:t>
            </w:r>
            <w:r w:rsidR="0029789A">
              <w:rPr>
                <w:rFonts w:ascii="Arial" w:hAnsi="Arial" w:cs="Times New Roman"/>
                <w:bCs/>
                <w:sz w:val="18"/>
                <w:szCs w:val="18"/>
              </w:rPr>
              <w:t xml:space="preserve"> предоставленному образу на</w:t>
            </w:r>
            <w:r w:rsidR="00BF3717">
              <w:rPr>
                <w:rFonts w:ascii="Arial" w:hAnsi="Arial" w:cs="Times New Roman"/>
                <w:bCs/>
                <w:sz w:val="18"/>
                <w:szCs w:val="18"/>
              </w:rPr>
              <w:t xml:space="preserve"> фотографии)</w:t>
            </w:r>
            <w:r w:rsidR="00E94D24">
              <w:rPr>
                <w:rFonts w:ascii="Arial" w:hAnsi="Arial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D4A95" w:rsidRDefault="00E94D24" w:rsidP="00E94D24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мастер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D478E8" w:rsidP="00E94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E94D24" w:rsidRPr="002803D1">
              <w:rPr>
                <w:rFonts w:ascii="Arial" w:hAnsi="Arial" w:cs="Arial"/>
                <w:bCs/>
                <w:sz w:val="18"/>
                <w:szCs w:val="18"/>
              </w:rPr>
              <w:t>0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827BEA" w:rsidP="00E94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12.50-13.0</w:t>
            </w:r>
            <w:r w:rsidR="00E94D24" w:rsidRPr="002803D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827BEA" w:rsidP="00E94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  <w:r w:rsidR="00E94D2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-00-13.3</w:t>
            </w:r>
            <w:r w:rsidR="00E94D24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827BEA" w:rsidP="00E94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13.30-13</w:t>
            </w:r>
            <w:r w:rsidR="00D478E8">
              <w:rPr>
                <w:rFonts w:ascii="Arial" w:hAnsi="Arial" w:cs="Arial"/>
                <w:bCs/>
                <w:sz w:val="18"/>
                <w:szCs w:val="18"/>
              </w:rPr>
              <w:t>.45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827BEA" w:rsidP="00E94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  <w:r w:rsidR="00D478E8">
              <w:rPr>
                <w:rFonts w:ascii="Arial" w:hAnsi="Arial" w:cs="Arial"/>
                <w:bCs/>
                <w:sz w:val="18"/>
                <w:szCs w:val="18"/>
              </w:rPr>
              <w:t>.45</w:t>
            </w:r>
            <w:r>
              <w:rPr>
                <w:rFonts w:ascii="Arial" w:hAnsi="Arial" w:cs="Arial"/>
                <w:bCs/>
                <w:sz w:val="18"/>
                <w:szCs w:val="18"/>
              </w:rPr>
              <w:t>-14.0</w:t>
            </w:r>
            <w:r w:rsidR="00E94D24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94D24" w:rsidRPr="004D4A95" w:rsidTr="0029789A">
        <w:trPr>
          <w:trHeight w:val="54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94D24" w:rsidP="00E94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94D24" w:rsidP="00E94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24" w:rsidRPr="004D4A95" w:rsidRDefault="00E94D24" w:rsidP="00E94D24">
            <w:pPr>
              <w:jc w:val="center"/>
              <w:rPr>
                <w:rFonts w:ascii="Arial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юниор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94D24" w:rsidP="00E94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94D24" w:rsidP="00E94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94D24" w:rsidP="00E94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94D24" w:rsidP="00E94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94D24" w:rsidP="00E94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4D24" w:rsidRPr="004D4A95" w:rsidTr="00C22A45">
        <w:trPr>
          <w:trHeight w:val="225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326" w:rsidRDefault="00ED0326" w:rsidP="00ED0326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VI старт</w:t>
            </w:r>
          </w:p>
          <w:p w:rsidR="00E94D24" w:rsidRPr="004D4A95" w:rsidRDefault="00ED0326" w:rsidP="00E94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13.35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1 вид; Моделирование ногтей, акриловые</w:t>
            </w:r>
            <w:r>
              <w:rPr>
                <w:rFonts w:ascii="Arial" w:hAnsi="Arial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Times New Roman"/>
                <w:bCs/>
                <w:sz w:val="18"/>
                <w:szCs w:val="18"/>
              </w:rPr>
              <w:t>гелевые</w:t>
            </w:r>
            <w:proofErr w:type="spellEnd"/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 xml:space="preserve"> технологи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4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мастер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94D24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1,5 часа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D0326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13.35-13.45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D0326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13.45-15.15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D0326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15.15 -15.25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D0326" w:rsidP="00E94D24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15.25-15.35</w:t>
            </w:r>
          </w:p>
        </w:tc>
      </w:tr>
      <w:tr w:rsidR="00E94D24" w:rsidRPr="004D4A95" w:rsidTr="003441D8">
        <w:trPr>
          <w:trHeight w:val="76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94D24" w:rsidP="00E94D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94D24" w:rsidP="00E94D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94D24" w:rsidP="00E94D2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юниор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94D24" w:rsidP="00E94D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94D24" w:rsidP="00E94D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94D24" w:rsidP="00E94D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94D24" w:rsidP="00E94D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24" w:rsidRPr="004D4A95" w:rsidRDefault="00E94D24" w:rsidP="00E94D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7BEA" w:rsidRPr="004D4A95" w:rsidTr="00827BEA">
        <w:trPr>
          <w:trHeight w:val="499"/>
        </w:trPr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EA" w:rsidRDefault="00827BEA" w:rsidP="00827BEA">
            <w:pPr>
              <w:jc w:val="center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8"/>
              </w:rPr>
              <w:t>VI старт</w:t>
            </w:r>
          </w:p>
          <w:p w:rsidR="00827BEA" w:rsidRPr="004D4A95" w:rsidRDefault="00ED0326" w:rsidP="00827B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15.15</w:t>
            </w: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EA" w:rsidRPr="00444D32" w:rsidRDefault="00827BEA" w:rsidP="00827BEA">
            <w:pPr>
              <w:widowControl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Салонный декоративный френч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EA" w:rsidRPr="004D4A95" w:rsidRDefault="00827BEA" w:rsidP="00827B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4A95">
              <w:rPr>
                <w:rFonts w:ascii="Arial" w:hAnsi="Arial" w:cs="Times New Roman"/>
                <w:bCs/>
                <w:sz w:val="18"/>
                <w:szCs w:val="18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EA" w:rsidRPr="004D4A95" w:rsidRDefault="00827BEA" w:rsidP="00827BE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Times New Roman"/>
                <w:bCs/>
                <w:sz w:val="18"/>
                <w:szCs w:val="18"/>
              </w:rPr>
              <w:t>2 часа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EA" w:rsidRPr="004D4A95" w:rsidRDefault="00ED0326" w:rsidP="00827B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15.15-15.25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EA" w:rsidRPr="004D4A95" w:rsidRDefault="00ED0326" w:rsidP="00827B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15.25-17.25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EA" w:rsidRPr="004D4A95" w:rsidRDefault="00ED0326" w:rsidP="00827B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17.25-17.35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EA" w:rsidRPr="004D4A95" w:rsidRDefault="00ED0326" w:rsidP="00827B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17.35-17.45</w:t>
            </w:r>
          </w:p>
        </w:tc>
      </w:tr>
    </w:tbl>
    <w:p w:rsidR="009B32A4" w:rsidRDefault="009B32A4">
      <w:pPr>
        <w:rPr>
          <w:sz w:val="20"/>
          <w:szCs w:val="20"/>
        </w:rPr>
      </w:pPr>
    </w:p>
    <w:p w:rsidR="009E0FFB" w:rsidRPr="009E0FFB" w:rsidRDefault="008512A7">
      <w:pPr>
        <w:rPr>
          <w:rFonts w:ascii="Times New Roman" w:hAnsi="Times New Roman" w:cs="Times New Roman"/>
          <w:b/>
          <w:sz w:val="22"/>
          <w:szCs w:val="20"/>
        </w:rPr>
      </w:pPr>
      <w:r>
        <w:rPr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7433310</wp:posOffset>
            </wp:positionH>
            <wp:positionV relativeFrom="paragraph">
              <wp:posOffset>379730</wp:posOffset>
            </wp:positionV>
            <wp:extent cx="1943100" cy="352425"/>
            <wp:effectExtent l="0" t="0" r="0" b="9525"/>
            <wp:wrapNone/>
            <wp:docPr id="1" name="Рисунок 1" descr="C:\Users\user\Pictures\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ц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D24">
        <w:rPr>
          <w:rFonts w:ascii="Times New Roman" w:hAnsi="Times New Roman" w:cs="Times New Roman"/>
          <w:b/>
          <w:sz w:val="22"/>
          <w:szCs w:val="20"/>
        </w:rPr>
        <w:t>Регистрация – 5</w:t>
      </w:r>
      <w:r w:rsidR="009E0FFB" w:rsidRPr="009E0FFB">
        <w:rPr>
          <w:rFonts w:ascii="Times New Roman" w:hAnsi="Times New Roman" w:cs="Times New Roman"/>
          <w:b/>
          <w:sz w:val="22"/>
          <w:szCs w:val="20"/>
        </w:rPr>
        <w:t xml:space="preserve"> февраля с 8.30-9.50 Уральские центр развития дизайна</w:t>
      </w:r>
    </w:p>
    <w:sectPr w:rsidR="009E0FFB" w:rsidRPr="009E0FFB" w:rsidSect="00C95FC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D9"/>
    <w:rsid w:val="00014FD2"/>
    <w:rsid w:val="000320C7"/>
    <w:rsid w:val="00083EA0"/>
    <w:rsid w:val="00092B7C"/>
    <w:rsid w:val="000A528A"/>
    <w:rsid w:val="000B42F5"/>
    <w:rsid w:val="000C0A6A"/>
    <w:rsid w:val="000D070B"/>
    <w:rsid w:val="000F11D0"/>
    <w:rsid w:val="001104CF"/>
    <w:rsid w:val="00120CCA"/>
    <w:rsid w:val="001F58C7"/>
    <w:rsid w:val="001F7FC0"/>
    <w:rsid w:val="00210276"/>
    <w:rsid w:val="002219BA"/>
    <w:rsid w:val="00226068"/>
    <w:rsid w:val="00241425"/>
    <w:rsid w:val="002803D1"/>
    <w:rsid w:val="002959C4"/>
    <w:rsid w:val="00295F29"/>
    <w:rsid w:val="0029789A"/>
    <w:rsid w:val="003441D8"/>
    <w:rsid w:val="00385617"/>
    <w:rsid w:val="00395944"/>
    <w:rsid w:val="00435673"/>
    <w:rsid w:val="004371FD"/>
    <w:rsid w:val="00444D32"/>
    <w:rsid w:val="00496E75"/>
    <w:rsid w:val="004A0099"/>
    <w:rsid w:val="004C7BD0"/>
    <w:rsid w:val="004D4A95"/>
    <w:rsid w:val="00556FFB"/>
    <w:rsid w:val="00572DAA"/>
    <w:rsid w:val="00580E11"/>
    <w:rsid w:val="005974EF"/>
    <w:rsid w:val="005A46D0"/>
    <w:rsid w:val="005B0E0A"/>
    <w:rsid w:val="005C741B"/>
    <w:rsid w:val="0061741B"/>
    <w:rsid w:val="0062021E"/>
    <w:rsid w:val="0065347B"/>
    <w:rsid w:val="006D3AE5"/>
    <w:rsid w:val="00707DC6"/>
    <w:rsid w:val="007575F2"/>
    <w:rsid w:val="007D0E47"/>
    <w:rsid w:val="00827BEA"/>
    <w:rsid w:val="008512A7"/>
    <w:rsid w:val="0087571E"/>
    <w:rsid w:val="00880A0F"/>
    <w:rsid w:val="00883AFB"/>
    <w:rsid w:val="008A470E"/>
    <w:rsid w:val="008B2118"/>
    <w:rsid w:val="008E77D9"/>
    <w:rsid w:val="008F06B5"/>
    <w:rsid w:val="0094513E"/>
    <w:rsid w:val="009B32A4"/>
    <w:rsid w:val="009C5740"/>
    <w:rsid w:val="009E0FFB"/>
    <w:rsid w:val="009F06A5"/>
    <w:rsid w:val="009F30A5"/>
    <w:rsid w:val="00A036BF"/>
    <w:rsid w:val="00A067B0"/>
    <w:rsid w:val="00A0746E"/>
    <w:rsid w:val="00A17573"/>
    <w:rsid w:val="00A70151"/>
    <w:rsid w:val="00A73B2A"/>
    <w:rsid w:val="00AE4318"/>
    <w:rsid w:val="00B24BF4"/>
    <w:rsid w:val="00BD7EE4"/>
    <w:rsid w:val="00BF3717"/>
    <w:rsid w:val="00C3677F"/>
    <w:rsid w:val="00C47CAE"/>
    <w:rsid w:val="00C95FC0"/>
    <w:rsid w:val="00D05E55"/>
    <w:rsid w:val="00D17B56"/>
    <w:rsid w:val="00D20717"/>
    <w:rsid w:val="00D478E8"/>
    <w:rsid w:val="00D549EA"/>
    <w:rsid w:val="00D72D29"/>
    <w:rsid w:val="00D763C1"/>
    <w:rsid w:val="00D90ED5"/>
    <w:rsid w:val="00DD0A58"/>
    <w:rsid w:val="00E007C8"/>
    <w:rsid w:val="00E20695"/>
    <w:rsid w:val="00E941B6"/>
    <w:rsid w:val="00E94D24"/>
    <w:rsid w:val="00ED0326"/>
    <w:rsid w:val="00F5371A"/>
    <w:rsid w:val="00F73BAD"/>
    <w:rsid w:val="00F874E6"/>
    <w:rsid w:val="00FE6654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964BF-D144-4034-9F6E-6597A544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974EF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5974EF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56FFB"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FF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6FFB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56FF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2019-01-22T09:48:00Z</cp:lastPrinted>
  <dcterms:created xsi:type="dcterms:W3CDTF">2015-12-08T07:25:00Z</dcterms:created>
  <dcterms:modified xsi:type="dcterms:W3CDTF">2019-01-24T06:10:00Z</dcterms:modified>
</cp:coreProperties>
</file>