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89" w:rsidRDefault="001C7D89" w:rsidP="001C7D8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307F1">
        <w:rPr>
          <w:sz w:val="20"/>
          <w:szCs w:val="20"/>
        </w:rPr>
        <w:t>ВНИМАНИЕ!!! Расписание предварительное, возможны изменения</w:t>
      </w:r>
      <w:bookmarkStart w:id="0" w:name="_GoBack"/>
      <w:bookmarkEnd w:id="0"/>
      <w:r>
        <w:rPr>
          <w:sz w:val="20"/>
          <w:szCs w:val="20"/>
        </w:rPr>
        <w:t xml:space="preserve">                      </w:t>
      </w:r>
    </w:p>
    <w:p w:rsidR="001C7D89" w:rsidRDefault="001C7D89" w:rsidP="001C7D89">
      <w:pPr>
        <w:spacing w:after="120"/>
        <w:rPr>
          <w:sz w:val="20"/>
          <w:szCs w:val="20"/>
        </w:rPr>
      </w:pPr>
    </w:p>
    <w:p w:rsidR="001C7D89" w:rsidRDefault="001C7D89" w:rsidP="001C7D89">
      <w:pPr>
        <w:pStyle w:val="10"/>
        <w:shd w:val="clear" w:color="auto" w:fill="auto"/>
        <w:spacing w:before="200" w:after="120" w:line="240" w:lineRule="exact"/>
        <w:ind w:left="40"/>
        <w:jc w:val="center"/>
      </w:pPr>
      <w:r w:rsidRPr="00C87F6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F83D0C" wp14:editId="4A4AB3C6">
            <wp:simplePos x="0" y="0"/>
            <wp:positionH relativeFrom="column">
              <wp:posOffset>-552450</wp:posOffset>
            </wp:positionH>
            <wp:positionV relativeFrom="paragraph">
              <wp:posOffset>-92075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F66">
        <w:rPr>
          <w:color w:val="000000" w:themeColor="text1"/>
          <w:sz w:val="16"/>
          <w:szCs w:val="16"/>
        </w:rPr>
        <w:t xml:space="preserve">                                      </w:t>
      </w:r>
      <w:r w:rsidRPr="00C87F66">
        <w:rPr>
          <w:rStyle w:val="2"/>
          <w:rFonts w:eastAsiaTheme="minorHAnsi"/>
          <w:b/>
          <w:u w:val="none"/>
        </w:rPr>
        <w:t>Евро-Азиатский Чемпионат по нейл-дизайну</w:t>
      </w:r>
      <w:r>
        <w:rPr>
          <w:rStyle w:val="2"/>
          <w:rFonts w:eastAsiaTheme="minorHAnsi"/>
        </w:rPr>
        <w:t xml:space="preserve"> </w:t>
      </w:r>
      <w:r w:rsidRPr="00556FFB">
        <w:t>«Уральские берега»</w:t>
      </w:r>
    </w:p>
    <w:p w:rsidR="001C7D89" w:rsidRDefault="001C7D89" w:rsidP="001C7D89">
      <w:pPr>
        <w:spacing w:after="120"/>
        <w:rPr>
          <w:sz w:val="20"/>
          <w:szCs w:val="20"/>
        </w:rPr>
      </w:pPr>
    </w:p>
    <w:p w:rsidR="001C7D89" w:rsidRDefault="001C7D89" w:rsidP="001C7D89">
      <w:pPr>
        <w:spacing w:after="120"/>
        <w:rPr>
          <w:rStyle w:val="2"/>
          <w:sz w:val="22"/>
          <w:szCs w:val="18"/>
        </w:rPr>
      </w:pPr>
      <w:r>
        <w:rPr>
          <w:sz w:val="20"/>
          <w:szCs w:val="20"/>
        </w:rPr>
        <w:t xml:space="preserve">                                                </w:t>
      </w:r>
      <w:r w:rsidR="00F0587A">
        <w:rPr>
          <w:rFonts w:ascii="Arial" w:hAnsi="Arial"/>
          <w:b/>
          <w:sz w:val="22"/>
          <w:szCs w:val="18"/>
        </w:rPr>
        <w:t>5 февраля</w:t>
      </w:r>
      <w:r w:rsidRPr="00740211">
        <w:rPr>
          <w:rFonts w:ascii="Arial" w:hAnsi="Arial"/>
          <w:b/>
          <w:sz w:val="22"/>
          <w:szCs w:val="18"/>
        </w:rPr>
        <w:t xml:space="preserve"> – </w:t>
      </w:r>
      <w:r w:rsidRPr="00740211">
        <w:rPr>
          <w:rStyle w:val="2"/>
          <w:sz w:val="22"/>
          <w:szCs w:val="18"/>
        </w:rPr>
        <w:t xml:space="preserve">Чемпионат </w:t>
      </w:r>
      <w:r>
        <w:rPr>
          <w:rStyle w:val="2"/>
          <w:sz w:val="22"/>
          <w:szCs w:val="18"/>
        </w:rPr>
        <w:t>по</w:t>
      </w:r>
      <w:r w:rsidRPr="00740211">
        <w:rPr>
          <w:rStyle w:val="2"/>
          <w:sz w:val="22"/>
          <w:szCs w:val="18"/>
        </w:rPr>
        <w:t xml:space="preserve"> педикюр</w:t>
      </w:r>
      <w:r>
        <w:rPr>
          <w:rStyle w:val="2"/>
          <w:sz w:val="22"/>
          <w:szCs w:val="18"/>
        </w:rPr>
        <w:t>у</w:t>
      </w:r>
    </w:p>
    <w:p w:rsidR="001C7D89" w:rsidRDefault="001C7D89" w:rsidP="001C7D89">
      <w:pPr>
        <w:spacing w:after="120"/>
        <w:rPr>
          <w:rStyle w:val="2"/>
          <w:sz w:val="22"/>
          <w:szCs w:val="18"/>
        </w:rPr>
      </w:pPr>
    </w:p>
    <w:p w:rsidR="001C7D89" w:rsidRDefault="001C7D89" w:rsidP="001C7D89">
      <w:pPr>
        <w:spacing w:after="120"/>
        <w:rPr>
          <w:rStyle w:val="2"/>
          <w:sz w:val="22"/>
          <w:szCs w:val="18"/>
        </w:rPr>
      </w:pPr>
    </w:p>
    <w:p w:rsidR="001C7D89" w:rsidRPr="004D4A95" w:rsidRDefault="001C7D89" w:rsidP="00A307F1">
      <w:pPr>
        <w:spacing w:after="120"/>
        <w:ind w:left="-567" w:firstLine="283"/>
        <w:rPr>
          <w:rFonts w:ascii="Arial" w:hAnsi="Arial" w:cs="Arial"/>
          <w:b/>
          <w:spacing w:val="5"/>
          <w:sz w:val="18"/>
          <w:szCs w:val="18"/>
        </w:rPr>
      </w:pPr>
    </w:p>
    <w:tbl>
      <w:tblPr>
        <w:tblW w:w="15933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316"/>
        <w:gridCol w:w="2485"/>
        <w:gridCol w:w="1754"/>
        <w:gridCol w:w="2630"/>
        <w:gridCol w:w="2339"/>
        <w:gridCol w:w="1789"/>
      </w:tblGrid>
      <w:tr w:rsidR="001C7D89" w:rsidRPr="004D4A95" w:rsidTr="00A307F1">
        <w:trPr>
          <w:trHeight w:val="9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89" w:rsidRPr="004D4A95" w:rsidRDefault="001C7D89" w:rsidP="00F53D8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№ старта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89" w:rsidRPr="004D4A95" w:rsidRDefault="001C7D89" w:rsidP="00F53D8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НОМИНАЦИЯ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89" w:rsidRDefault="001C7D89" w:rsidP="001C7D8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1C7D89" w:rsidRPr="004D4A95" w:rsidRDefault="001C7D89" w:rsidP="001C7D8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СТАТУС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89" w:rsidRDefault="001C7D89" w:rsidP="001C7D8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1C7D89" w:rsidRPr="004D4A95" w:rsidRDefault="001C7D89" w:rsidP="001C7D8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ВР,РАБОТЫ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89" w:rsidRDefault="001C7D89" w:rsidP="001C7D89">
            <w:pPr>
              <w:ind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1C7D89" w:rsidRPr="004D4A95" w:rsidRDefault="001C7D89" w:rsidP="001C7D89">
            <w:pPr>
              <w:ind w:right="-10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ПОДГОТОВКА РАБ,МЕСТА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89" w:rsidRPr="004D4A95" w:rsidRDefault="001C7D89" w:rsidP="001C7D8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       </w:t>
            </w: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КОНКУРС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89" w:rsidRDefault="001C7D89" w:rsidP="001C7D8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1C7D89" w:rsidRPr="004D4A95" w:rsidRDefault="001C7D89" w:rsidP="001C7D8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>ЖЮРИ</w:t>
            </w:r>
          </w:p>
        </w:tc>
      </w:tr>
      <w:tr w:rsidR="001C7D89" w:rsidRPr="004D4A95" w:rsidTr="00A307F1">
        <w:trPr>
          <w:trHeight w:val="8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89" w:rsidRPr="004D4A95" w:rsidRDefault="001C7D89" w:rsidP="00F53D8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I </w:t>
            </w:r>
            <w:r w:rsidRPr="004D4A9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старт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89" w:rsidRPr="004D4A95" w:rsidRDefault="001C7D89" w:rsidP="00F53D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Классический педикюр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89" w:rsidRPr="004D4A95" w:rsidRDefault="001C7D89" w:rsidP="00F53D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без разделения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89" w:rsidRPr="004D4A95" w:rsidRDefault="001C7D89" w:rsidP="00F53D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D4A95">
              <w:rPr>
                <w:rFonts w:ascii="Arial" w:hAnsi="Arial" w:cs="Arial"/>
                <w:noProof/>
                <w:sz w:val="18"/>
                <w:szCs w:val="18"/>
              </w:rPr>
              <w:t>45 мин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89" w:rsidRDefault="001C7D89" w:rsidP="00F53D8D">
            <w:pPr>
              <w:jc w:val="center"/>
              <w:rPr>
                <w:rFonts w:ascii="Arial" w:hAnsi="Arial" w:cs="Arial"/>
                <w:sz w:val="18"/>
                <w:szCs w:val="27"/>
              </w:rPr>
            </w:pPr>
          </w:p>
          <w:p w:rsidR="001C7D89" w:rsidRPr="00FD6156" w:rsidRDefault="00B32118" w:rsidP="00F53D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7"/>
              </w:rPr>
              <w:t>15.00.- 15.05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89" w:rsidRDefault="001C7D89" w:rsidP="00F53D8D">
            <w:pPr>
              <w:jc w:val="center"/>
              <w:rPr>
                <w:rFonts w:ascii="Arial" w:hAnsi="Arial" w:cs="Arial"/>
                <w:sz w:val="18"/>
                <w:szCs w:val="27"/>
              </w:rPr>
            </w:pPr>
          </w:p>
          <w:p w:rsidR="001C7D89" w:rsidRPr="00FD6156" w:rsidRDefault="00B32118" w:rsidP="00F53D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7"/>
              </w:rPr>
              <w:t>15.10 – 15.5</w:t>
            </w:r>
            <w:r w:rsidR="001C7D89" w:rsidRPr="00FD6156">
              <w:rPr>
                <w:rFonts w:ascii="Arial" w:hAnsi="Arial" w:cs="Arial"/>
                <w:sz w:val="18"/>
                <w:szCs w:val="27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89" w:rsidRDefault="001C7D89" w:rsidP="00F53D8D">
            <w:pPr>
              <w:jc w:val="center"/>
              <w:rPr>
                <w:rFonts w:ascii="Arial" w:hAnsi="Arial" w:cs="Arial"/>
                <w:sz w:val="18"/>
                <w:szCs w:val="27"/>
              </w:rPr>
            </w:pPr>
          </w:p>
          <w:p w:rsidR="001C7D89" w:rsidRPr="00FD6156" w:rsidRDefault="00B32118" w:rsidP="00F53D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7"/>
              </w:rPr>
              <w:t>15.00 - 16.0</w:t>
            </w:r>
            <w:r w:rsidR="001C7D89" w:rsidRPr="00FD6156">
              <w:rPr>
                <w:rFonts w:ascii="Arial" w:hAnsi="Arial" w:cs="Arial"/>
                <w:sz w:val="18"/>
                <w:szCs w:val="27"/>
              </w:rPr>
              <w:t>0</w:t>
            </w:r>
          </w:p>
        </w:tc>
      </w:tr>
      <w:tr w:rsidR="001C7D89" w:rsidRPr="004D4A95" w:rsidTr="00A307F1">
        <w:trPr>
          <w:trHeight w:val="8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9" w:rsidRDefault="001C7D89" w:rsidP="00F53D8D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  <w:p w:rsidR="001C7D89" w:rsidRDefault="001C7D89" w:rsidP="00F53D8D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I</w:t>
            </w:r>
            <w:r w:rsidRPr="004371FD">
              <w:rPr>
                <w:rFonts w:ascii="Arial" w:hAnsi="Arial" w:cs="Times New Roman"/>
                <w:b/>
                <w:bCs/>
                <w:sz w:val="18"/>
                <w:szCs w:val="18"/>
              </w:rPr>
              <w:t>I старт</w:t>
            </w:r>
          </w:p>
          <w:p w:rsidR="001C7D89" w:rsidRPr="004D4A95" w:rsidRDefault="001C7D89" w:rsidP="00F53D8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9" w:rsidRPr="004D4A95" w:rsidRDefault="001C7D89" w:rsidP="00F53D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Аппаратный педикюр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9" w:rsidRPr="004D4A95" w:rsidRDefault="001C7D89" w:rsidP="00F53D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Без разделения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9" w:rsidRPr="004D4A95" w:rsidRDefault="001C7D89" w:rsidP="00F53D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40 мин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9" w:rsidRPr="00FD6156" w:rsidRDefault="00B32118" w:rsidP="00F53D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7"/>
              </w:rPr>
              <w:t>16.10-16.15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9" w:rsidRPr="00FD6156" w:rsidRDefault="001C7D89" w:rsidP="00F53D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7"/>
              </w:rPr>
              <w:t>16.20-17.00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89" w:rsidRPr="00FD6156" w:rsidRDefault="00B32118" w:rsidP="00F53D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7"/>
              </w:rPr>
              <w:t>16.1</w:t>
            </w:r>
            <w:r w:rsidR="001C7D89" w:rsidRPr="00FD6156">
              <w:rPr>
                <w:rFonts w:ascii="Arial" w:hAnsi="Arial" w:cs="Arial"/>
                <w:sz w:val="18"/>
                <w:szCs w:val="27"/>
              </w:rPr>
              <w:t>0-17.05</w:t>
            </w:r>
          </w:p>
        </w:tc>
      </w:tr>
      <w:tr w:rsidR="00F0587A" w:rsidRPr="004D4A95" w:rsidTr="00A307F1">
        <w:trPr>
          <w:trHeight w:val="7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A" w:rsidRPr="00B32118" w:rsidRDefault="00B32118" w:rsidP="00F53D8D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старт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A" w:rsidRDefault="00B32118" w:rsidP="00F53D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Салонное декоративное покрытие гель-лаком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A" w:rsidRDefault="00B32118" w:rsidP="00F53D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Без разделения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A" w:rsidRDefault="00B32118" w:rsidP="00F53D8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40 мин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A" w:rsidRPr="00FD6156" w:rsidRDefault="00B32118" w:rsidP="00F53D8D">
            <w:pPr>
              <w:jc w:val="center"/>
              <w:rPr>
                <w:rFonts w:ascii="Arial" w:hAnsi="Arial" w:cs="Arial"/>
                <w:sz w:val="18"/>
                <w:szCs w:val="27"/>
              </w:rPr>
            </w:pPr>
            <w:r>
              <w:rPr>
                <w:rFonts w:ascii="Arial" w:hAnsi="Arial" w:cs="Arial"/>
                <w:sz w:val="18"/>
                <w:szCs w:val="27"/>
              </w:rPr>
              <w:t>17.10 – 17.15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A" w:rsidRDefault="00B32118" w:rsidP="00F53D8D">
            <w:pPr>
              <w:jc w:val="center"/>
              <w:rPr>
                <w:rFonts w:ascii="Arial" w:hAnsi="Arial" w:cs="Arial"/>
                <w:sz w:val="18"/>
                <w:szCs w:val="27"/>
              </w:rPr>
            </w:pPr>
            <w:r>
              <w:rPr>
                <w:rFonts w:ascii="Arial" w:hAnsi="Arial" w:cs="Arial"/>
                <w:sz w:val="18"/>
                <w:szCs w:val="27"/>
              </w:rPr>
              <w:t>17.20-18.00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7A" w:rsidRPr="00FD6156" w:rsidRDefault="00B32118" w:rsidP="00F53D8D">
            <w:pPr>
              <w:jc w:val="center"/>
              <w:rPr>
                <w:rFonts w:ascii="Arial" w:hAnsi="Arial" w:cs="Arial"/>
                <w:sz w:val="18"/>
                <w:szCs w:val="27"/>
              </w:rPr>
            </w:pPr>
            <w:r>
              <w:rPr>
                <w:rFonts w:ascii="Arial" w:hAnsi="Arial" w:cs="Arial"/>
                <w:sz w:val="18"/>
                <w:szCs w:val="27"/>
              </w:rPr>
              <w:t>17.10-18.05</w:t>
            </w:r>
          </w:p>
        </w:tc>
      </w:tr>
    </w:tbl>
    <w:p w:rsidR="001C7D89" w:rsidRDefault="001C7D89" w:rsidP="001C7D89">
      <w:pPr>
        <w:rPr>
          <w:sz w:val="20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1C7D89" w:rsidRDefault="001C7D89" w:rsidP="001C7D89">
      <w:pPr>
        <w:rPr>
          <w:rFonts w:ascii="Times New Roman" w:hAnsi="Times New Roman" w:cs="Times New Roman"/>
          <w:b/>
          <w:sz w:val="22"/>
          <w:szCs w:val="20"/>
        </w:rPr>
      </w:pPr>
    </w:p>
    <w:p w:rsidR="009B32A4" w:rsidRPr="00A307F1" w:rsidRDefault="001C7D89">
      <w:pPr>
        <w:rPr>
          <w:rFonts w:ascii="Times New Roman" w:hAnsi="Times New Roman" w:cs="Times New Roman"/>
          <w:b/>
          <w:sz w:val="22"/>
          <w:szCs w:val="20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5F23F317" wp14:editId="0131B0AF">
            <wp:simplePos x="0" y="0"/>
            <wp:positionH relativeFrom="column">
              <wp:posOffset>7433310</wp:posOffset>
            </wp:positionH>
            <wp:positionV relativeFrom="paragraph">
              <wp:posOffset>379730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2"/>
          <w:szCs w:val="20"/>
        </w:rPr>
        <w:t xml:space="preserve">Регистрация – </w:t>
      </w:r>
      <w:r w:rsidR="00A307F1">
        <w:rPr>
          <w:rFonts w:ascii="Times New Roman" w:hAnsi="Times New Roman" w:cs="Times New Roman"/>
          <w:b/>
          <w:sz w:val="22"/>
          <w:szCs w:val="20"/>
        </w:rPr>
        <w:t>5 февраля</w:t>
      </w:r>
      <w:r>
        <w:rPr>
          <w:rFonts w:ascii="Times New Roman" w:hAnsi="Times New Roman" w:cs="Times New Roman"/>
          <w:b/>
          <w:sz w:val="22"/>
          <w:szCs w:val="20"/>
        </w:rPr>
        <w:t xml:space="preserve"> с 14.00-15.3</w:t>
      </w:r>
      <w:r w:rsidRPr="009E0FFB">
        <w:rPr>
          <w:rFonts w:ascii="Times New Roman" w:hAnsi="Times New Roman" w:cs="Times New Roman"/>
          <w:b/>
          <w:sz w:val="22"/>
          <w:szCs w:val="20"/>
        </w:rPr>
        <w:t>0 Уральские центр развития дизайна</w:t>
      </w:r>
    </w:p>
    <w:sectPr w:rsidR="009B32A4" w:rsidRPr="00A307F1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D"/>
    <w:rsid w:val="001C7D89"/>
    <w:rsid w:val="005A317D"/>
    <w:rsid w:val="009B32A4"/>
    <w:rsid w:val="00A307F1"/>
    <w:rsid w:val="00B32118"/>
    <w:rsid w:val="00C87F66"/>
    <w:rsid w:val="00F0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F60D-B004-4CE9-9748-2052D507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8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1C7D89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">
    <w:name w:val="Заголовок №1_"/>
    <w:link w:val="10"/>
    <w:locked/>
    <w:rsid w:val="001C7D89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1C7D89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2018-09-27T11:53:00Z</dcterms:created>
  <dcterms:modified xsi:type="dcterms:W3CDTF">2019-01-22T11:25:00Z</dcterms:modified>
</cp:coreProperties>
</file>