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0A48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ЗАЯВКА</w:t>
      </w:r>
    </w:p>
    <w:p w:rsidR="000A48F8" w:rsidRPr="000A48F8" w:rsidRDefault="000A48F8" w:rsidP="000A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spellStart"/>
      <w:r w:rsidRPr="000A4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ЕвроАзиатский</w:t>
      </w:r>
      <w:proofErr w:type="spellEnd"/>
      <w:r w:rsidRPr="000A4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A48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Чемпионат </w:t>
      </w:r>
      <w:r w:rsidRPr="000A48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«Уральские берега»</w:t>
      </w:r>
      <w:r w:rsidRPr="000A48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</w:p>
    <w:p w:rsidR="000A48F8" w:rsidRPr="000A48F8" w:rsidRDefault="000A48F8" w:rsidP="000A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8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 парикмахерскому искусству</w:t>
      </w:r>
    </w:p>
    <w:p w:rsidR="000A48F8" w:rsidRPr="000A48F8" w:rsidRDefault="000A48F8" w:rsidP="000A48F8">
      <w:pPr>
        <w:spacing w:after="0" w:line="240" w:lineRule="auto"/>
        <w:ind w:left="-1134" w:firstLine="1134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0A48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</w:p>
    <w:p w:rsidR="000A48F8" w:rsidRPr="000A48F8" w:rsidRDefault="000A48F8" w:rsidP="000A48F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27 </w:t>
      </w:r>
      <w:proofErr w:type="gramStart"/>
      <w:r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>февраля  2018</w:t>
      </w:r>
      <w:proofErr w:type="gramEnd"/>
      <w:r w:rsidRPr="000A48F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</w:t>
      </w:r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>года</w:t>
      </w:r>
      <w:r w:rsidRPr="000A48F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</w:t>
      </w:r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 xml:space="preserve">г. Екатеринбург, Горького, 4а </w:t>
      </w:r>
    </w:p>
    <w:p w:rsidR="000A48F8" w:rsidRPr="000A48F8" w:rsidRDefault="000A48F8" w:rsidP="000A48F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</w:pPr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                                             «Уральский центр </w:t>
      </w:r>
      <w:proofErr w:type="gramStart"/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>развития  дизайна</w:t>
      </w:r>
      <w:proofErr w:type="gramEnd"/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>»</w:t>
      </w:r>
    </w:p>
    <w:tbl>
      <w:tblPr>
        <w:tblW w:w="0" w:type="auto"/>
        <w:tblInd w:w="-6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0A48F8" w:rsidRPr="000A48F8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before="240" w:after="0" w:line="240" w:lineRule="auto"/>
              <w:ind w:left="133" w:hanging="133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ФИО участника                                                   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Готовы ли получать СМС-рассылку:</w:t>
            </w:r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ДА </w:t>
            </w:r>
            <w:proofErr w:type="gramStart"/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,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НЕТ -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Нужен тренинг?  ДА </w:t>
            </w:r>
            <w:proofErr w:type="gramStart"/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sz w:val="18"/>
                <w:szCs w:val="18"/>
              </w:rPr>
            </w:r>
            <w:r w:rsidR="004E341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proofErr w:type="gramEnd"/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 НЕТ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sz w:val="18"/>
                <w:szCs w:val="18"/>
              </w:rPr>
            </w:r>
            <w:r w:rsidR="004E341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A48F8" w:rsidRPr="000A48F8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Статус </w:t>
            </w:r>
            <w:proofErr w:type="gramStart"/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участника: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              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Стаж работы: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Город, область, индекс     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Телефон салона </w:t>
            </w:r>
            <w:proofErr w:type="gramStart"/>
            <w:r w:rsidRPr="000A48F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)     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(салона):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сайт салона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Нужна ли Вам фотосессия?  </w:t>
            </w:r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ДА </w:t>
            </w:r>
            <w:proofErr w:type="gramStart"/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,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НЕТ -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</w:tbl>
    <w:p w:rsidR="000A48F8" w:rsidRPr="000A48F8" w:rsidRDefault="000A48F8" w:rsidP="000A48F8">
      <w:pPr>
        <w:spacing w:after="0" w:line="240" w:lineRule="auto"/>
        <w:ind w:hanging="709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</w:p>
    <w:p w:rsidR="000A48F8" w:rsidRPr="000A48F8" w:rsidRDefault="000A48F8" w:rsidP="000A48F8">
      <w:pPr>
        <w:spacing w:after="0" w:line="240" w:lineRule="auto"/>
        <w:ind w:hanging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ЖЕНСКИЕ </w:t>
      </w:r>
      <w:proofErr w:type="gramStart"/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МАСТЕРА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proofErr w:type="gramEnd"/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юниор           мастер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417"/>
        <w:gridCol w:w="458"/>
        <w:gridCol w:w="1101"/>
        <w:gridCol w:w="426"/>
      </w:tblGrid>
      <w:tr w:rsidR="000A48F8" w:rsidRPr="000A48F8" w:rsidTr="00B91C70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Техническая категория «Креативная прическа»                                 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Техническая категория «Вечерняя прическа» (</w:t>
            </w:r>
            <w:proofErr w:type="spell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Hair</w:t>
            </w:r>
            <w:proofErr w:type="spell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by</w:t>
            </w:r>
            <w:proofErr w:type="spell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Night</w:t>
            </w:r>
            <w:proofErr w:type="spell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)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4"/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5"/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9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  <w:tr w:rsidR="000A48F8" w:rsidRPr="000A48F8" w:rsidTr="00B91C70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Модная категория «Дневная прическа» (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  <w:t>Day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  <w:t>Style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)                               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Модная категория «Модная вечерняя прическа» (</w:t>
            </w:r>
            <w:proofErr w:type="spell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Evening</w:t>
            </w:r>
            <w:proofErr w:type="spell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S</w:t>
            </w:r>
            <w:proofErr w:type="spell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  <w:t>tyle</w:t>
            </w:r>
            <w:proofErr w:type="spell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)   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6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7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0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1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"/>
          </w:p>
        </w:tc>
      </w:tr>
      <w:tr w:rsidR="000A48F8" w:rsidRPr="000A48F8" w:rsidTr="00B91C70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«Модная стрижка с </w:t>
            </w: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укладкой»   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«Прическа </w:t>
            </w: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новобрачной  на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длинных волосах»  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3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8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5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9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0A48F8" w:rsidRPr="000A48F8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>СОРЕВНОВАНИЯ ПАРИКМАХЕРОВ. МУЖСКИЕ МАСТЕРА          юниор                мастер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14"/>
        <w:gridCol w:w="446"/>
      </w:tblGrid>
      <w:tr w:rsidR="000A48F8" w:rsidRPr="000A48F8" w:rsidTr="00B91C70">
        <w:trPr>
          <w:cantSplit/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Техническая категория «Элегантная классическая прическа»     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Техническая категория «Классическая стрижка и укладка»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6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0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7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1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30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8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9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Модная категория «</w:t>
            </w:r>
            <w:proofErr w:type="spell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Кроп</w:t>
            </w:r>
            <w:proofErr w:type="spell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»  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Модная категория «Помпадур»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«Дизайн бороды»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 мин</w:t>
            </w:r>
            <w:proofErr w:type="gramEnd"/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20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4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21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5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 мин</w:t>
            </w:r>
            <w:proofErr w:type="gramEnd"/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25 мин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22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6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23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7"/>
          </w:p>
        </w:tc>
      </w:tr>
    </w:tbl>
    <w:p w:rsidR="000A48F8" w:rsidRPr="000A48F8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>САЛОННОЕ ОБСЛУЖИВАНИЕ. ЖЕНСКИЕ МАСТЕРА            юниор           мастер</w:t>
      </w:r>
    </w:p>
    <w:tbl>
      <w:tblPr>
        <w:tblW w:w="107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34"/>
        <w:gridCol w:w="448"/>
      </w:tblGrid>
      <w:tr w:rsidR="000A48F8" w:rsidRPr="000A48F8" w:rsidTr="00B91C70">
        <w:trPr>
          <w:cantSplit/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«Салонная торжественная причёска».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Женские мастера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«Салонное плетение»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0A48F8" w:rsidRPr="000A48F8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A48F8" w:rsidRPr="000A48F8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ФАНТАЗИЙНЫЙ </w:t>
      </w:r>
      <w:proofErr w:type="gramStart"/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>КОНКУРС  (</w:t>
      </w:r>
      <w:proofErr w:type="gramEnd"/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без разделения на категории)</w:t>
      </w: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1843"/>
        <w:gridCol w:w="1136"/>
        <w:gridCol w:w="446"/>
      </w:tblGrid>
      <w:tr w:rsidR="000A48F8" w:rsidRPr="000A48F8" w:rsidTr="00B91C70">
        <w:trPr>
          <w:cantSplit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Прическа с постижерным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украшением. Тема: «Икебана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Фантазийная приче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ска. Тема «Романтическая прическа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4E34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 минут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HAIR</w:t>
            </w:r>
            <w:r w:rsidRPr="000A48F8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A48F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TATTOO</w:t>
            </w:r>
            <w:r w:rsidRPr="000A48F8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  (фигурный выстриг волос)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4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Фантазийный конкурс.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«Звездная пара»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4E34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0A48F8" w:rsidRPr="000A48F8" w:rsidRDefault="000A48F8" w:rsidP="000A48F8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КОНКУРС</w:t>
      </w:r>
      <w:r w:rsidRPr="000A48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«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FULL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FASHION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proofErr w:type="gramStart"/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LOOK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»   </w:t>
      </w:r>
      <w:proofErr w:type="gramEnd"/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 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Полный Модный образ (женские </w:t>
            </w: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мастера)   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4E34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Полный Модный образ (мужские </w:t>
            </w: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мастера)   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4E34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Детский модный образ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4E34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E341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  <w:t>ВНИМАНИЕ!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 * Заявки принимаются</w:t>
      </w: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0A48F8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до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18</w:t>
      </w:r>
      <w:r w:rsidR="004E341E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февраля  2018</w:t>
      </w:r>
      <w:bookmarkStart w:id="18" w:name="_GoBack"/>
      <w:bookmarkEnd w:id="18"/>
      <w:r w:rsidRPr="000A48F8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г</w:t>
      </w:r>
      <w:r w:rsidRPr="000A48F8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180" w:lineRule="atLeast"/>
        <w:ind w:left="-1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по адресу: г. Екатеринбург, ул. 8 Марта, 13, офис 519 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Arial" w:eastAsia="Times New Roman" w:hAnsi="Arial" w:cs="Arial"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>или по т/факсу: (343) 355-01-</w:t>
      </w:r>
      <w:proofErr w:type="gramStart"/>
      <w:r w:rsidRPr="000A48F8">
        <w:rPr>
          <w:rFonts w:ascii="Arial" w:eastAsia="Times New Roman" w:hAnsi="Arial" w:cs="Arial"/>
          <w:sz w:val="20"/>
          <w:szCs w:val="20"/>
          <w:lang w:eastAsia="ru-RU"/>
        </w:rPr>
        <w:t>42,(</w:t>
      </w:r>
      <w:proofErr w:type="gramEnd"/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-49), или по </w:t>
      </w:r>
      <w:r w:rsidRPr="000A48F8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0A48F8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4" w:history="1">
        <w:r w:rsidRPr="000A4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art@</w:t>
        </w:r>
        <w:r w:rsidRPr="000A4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unexpo</w:t>
        </w:r>
        <w:r w:rsidRPr="000A4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.ru</w:t>
        </w:r>
      </w:hyperlink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5" w:history="1">
        <w:r w:rsidRPr="000A4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3550146@</w:t>
        </w:r>
        <w:r w:rsidRPr="000A4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0A4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0A4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tLeast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 категории «юниор»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 участвуют учащиеся и мастера со стажем работы менее года на даты проведения конкурса.  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tLeast"/>
        <w:ind w:left="703"/>
        <w:rPr>
          <w:rFonts w:ascii="Arial" w:eastAsia="Times New Roman" w:hAnsi="Arial" w:cs="Arial"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* </w:t>
      </w:r>
      <w:r w:rsidRPr="000A48F8">
        <w:rPr>
          <w:rFonts w:ascii="Arial" w:eastAsia="Times New Roman" w:hAnsi="Arial" w:cs="Arial"/>
          <w:sz w:val="20"/>
          <w:szCs w:val="20"/>
          <w:u w:val="single"/>
          <w:lang w:eastAsia="ru-RU"/>
        </w:rPr>
        <w:t>Регистрационный взнос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 -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2000 рублей 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за одинарную номинацию,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>2300 рублей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 за комбинированную номинацию, за каждую последующую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>300 рублей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tLeast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sz w:val="20"/>
          <w:szCs w:val="20"/>
          <w:lang w:eastAsia="ru-RU"/>
        </w:rPr>
        <w:t>* 700 рублей за номинацию с учащегося (если команда состоит из 10 и более человек), за каждую последующую номинацию плюс 100 руб.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tLeast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sz w:val="20"/>
          <w:szCs w:val="20"/>
          <w:lang w:eastAsia="ru-RU"/>
        </w:rPr>
        <w:t>* Для учащихся специализированных УЦ (если нет команды) -  50% скидка (при наличии документа) от стоимости участия мастера.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before="80" w:after="0" w:line="240" w:lineRule="atLeast"/>
        <w:ind w:firstLine="703"/>
        <w:rPr>
          <w:rFonts w:ascii="Arial" w:eastAsia="Times New Roman" w:hAnsi="Arial" w:cs="Arial"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* </w:t>
      </w:r>
      <w:r w:rsidRPr="000A48F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Предусмотрены скидки для мастеров и юниоров: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tLeast"/>
        <w:ind w:firstLine="701"/>
        <w:rPr>
          <w:rFonts w:ascii="Arial" w:eastAsia="Times New Roman" w:hAnsi="Arial" w:cs="Arial"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sz w:val="20"/>
          <w:szCs w:val="20"/>
          <w:lang w:eastAsia="ru-RU"/>
        </w:rPr>
        <w:t>- для участников из других областей (скидка 5%);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tLeast"/>
        <w:ind w:firstLine="703"/>
        <w:rPr>
          <w:rFonts w:ascii="Arial" w:eastAsia="Times New Roman" w:hAnsi="Arial" w:cs="Arial"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если салон выставляет 2 и более мастеров (скидка 10%)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before="80" w:after="0" w:line="240" w:lineRule="atLeast"/>
        <w:ind w:firstLine="703"/>
        <w:rPr>
          <w:rFonts w:ascii="Arial" w:eastAsia="Times New Roman" w:hAnsi="Arial" w:cs="Arial"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* </w:t>
      </w:r>
      <w:r w:rsidRPr="000A48F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Внимание!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 Скидки не суммируются.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before="80" w:after="0" w:line="240" w:lineRule="atLeast"/>
        <w:ind w:left="851" w:hanging="142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* </w:t>
      </w:r>
      <w:r w:rsidRPr="000A48F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Оплата!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 xml:space="preserve"> Должна быть произведена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 20.02.2018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* </w:t>
      </w:r>
      <w:r w:rsidRPr="000A48F8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Возврат!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A48F8">
        <w:rPr>
          <w:rFonts w:ascii="Arial" w:eastAsia="Times New Roman" w:hAnsi="Arial" w:cs="Arial"/>
          <w:sz w:val="20"/>
          <w:szCs w:val="20"/>
          <w:lang w:eastAsia="ru-RU"/>
        </w:rPr>
        <w:t>Осуществляется, если участник снимается не позднее, чем за 7 дней до начала конкурса.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before="80" w:after="0" w:line="24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>* Организаторы Чемпионата имеют право использовать любые фотографии конкурсных работ.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tLeast"/>
        <w:ind w:left="-426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 w:rsidRPr="000A48F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Я обязуюсь принять без каких-либо оговорок правила и условия </w:t>
      </w:r>
      <w:proofErr w:type="spellStart"/>
      <w:r w:rsidRPr="000A48F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ЕвроАзиатского</w:t>
      </w:r>
      <w:proofErr w:type="spellEnd"/>
      <w:r w:rsidRPr="000A48F8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Чемпионата по парикмахерскому искусству, декоративной косметике, и конкурса «Фристайл визажистов» </w:t>
      </w:r>
      <w:r w:rsidRPr="000A48F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и обязуюсь твердо их знать, и выполнять.</w:t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32A4" w:rsidRDefault="009B32A4"/>
    <w:sectPr w:rsidR="009B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3"/>
    <w:rsid w:val="000A48F8"/>
    <w:rsid w:val="004E341E"/>
    <w:rsid w:val="009B32A4"/>
    <w:rsid w:val="00F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772D7-EDF5-47B2-9279-C822623D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550146@mail.ru" TargetMode="External"/><Relationship Id="rId4" Type="http://schemas.openxmlformats.org/officeDocument/2006/relationships/hyperlink" Target="mailto:art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2017-11-08T07:11:00Z</dcterms:created>
  <dcterms:modified xsi:type="dcterms:W3CDTF">2017-11-23T08:28:00Z</dcterms:modified>
</cp:coreProperties>
</file>