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94" w:rsidRDefault="000E0494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</w:p>
    <w:p w:rsidR="008066CB" w:rsidRPr="002D42A2" w:rsidRDefault="008066CB" w:rsidP="008066CB">
      <w:pPr>
        <w:jc w:val="center"/>
        <w:rPr>
          <w:rFonts w:ascii="Arial" w:hAnsi="Arial"/>
          <w:sz w:val="22"/>
          <w:szCs w:val="22"/>
        </w:rPr>
      </w:pPr>
      <w:r w:rsidRPr="002D42A2">
        <w:rPr>
          <w:rFonts w:ascii="Arial" w:hAnsi="Arial"/>
          <w:sz w:val="22"/>
          <w:szCs w:val="22"/>
        </w:rPr>
        <w:t>ВНИМАНИЕ! РАСПИСАНИЕ ПРЕДВАРИТЕЛЬНОЕ – ВОЗМОЖНЫ ИЗМЕНЕНИЯ!</w:t>
      </w:r>
    </w:p>
    <w:p w:rsidR="00754824" w:rsidRPr="003962E6" w:rsidRDefault="00C47CAE" w:rsidP="008066CB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b w:val="0"/>
          <w:bCs w:val="0"/>
          <w:spacing w:val="5"/>
          <w:sz w:val="36"/>
          <w:szCs w:val="36"/>
        </w:rPr>
      </w:pPr>
      <w:r w:rsidRPr="00FD47FA">
        <w:rPr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4F8">
        <w:rPr>
          <w:rFonts w:ascii="Times New Roman" w:hAnsi="Times New Roman" w:cs="Times New Roman"/>
          <w:spacing w:val="5"/>
          <w:sz w:val="36"/>
          <w:szCs w:val="36"/>
        </w:rPr>
        <w:t>04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</w:t>
      </w:r>
      <w:r w:rsidR="00B054F8">
        <w:rPr>
          <w:rFonts w:ascii="Times New Roman" w:hAnsi="Times New Roman" w:cs="Times New Roman"/>
          <w:spacing w:val="5"/>
          <w:sz w:val="36"/>
          <w:szCs w:val="36"/>
        </w:rPr>
        <w:t>июня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20</w:t>
      </w:r>
      <w:r w:rsidR="008C4747" w:rsidRPr="003962E6">
        <w:rPr>
          <w:rFonts w:ascii="Times New Roman" w:hAnsi="Times New Roman" w:cs="Times New Roman"/>
          <w:spacing w:val="5"/>
          <w:sz w:val="36"/>
          <w:szCs w:val="36"/>
        </w:rPr>
        <w:t>20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года</w:t>
      </w:r>
    </w:p>
    <w:p w:rsidR="00754824" w:rsidRDefault="00754824" w:rsidP="007B6084">
      <w:pPr>
        <w:spacing w:before="200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:rsidR="007B6084" w:rsidRPr="003962E6" w:rsidRDefault="007B6084" w:rsidP="007B6084">
      <w:pPr>
        <w:spacing w:before="200"/>
        <w:ind w:left="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</w:pP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Евро-Азиатский Чемпионат </w:t>
      </w:r>
      <w:r w:rsidRPr="003962E6"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  <w:t>«Уральские берега» по педи</w:t>
      </w:r>
      <w:bookmarkStart w:id="0" w:name="_GoBack"/>
      <w:bookmarkEnd w:id="0"/>
      <w:r w:rsidRPr="003962E6"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  <w:t>кюру</w:t>
      </w:r>
    </w:p>
    <w:p w:rsidR="007B6084" w:rsidRPr="00754824" w:rsidRDefault="007B6084" w:rsidP="007B608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03"/>
        <w:gridCol w:w="1843"/>
        <w:gridCol w:w="1134"/>
        <w:gridCol w:w="1559"/>
        <w:gridCol w:w="1560"/>
        <w:gridCol w:w="1559"/>
      </w:tblGrid>
      <w:tr w:rsidR="007B6084" w:rsidRPr="009779D4" w:rsidTr="00023EBB">
        <w:trPr>
          <w:trHeight w:hRule="exact" w:val="2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№ СТАРТА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Подготовка рабочего места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ЖЮРИ</w:t>
            </w:r>
          </w:p>
        </w:tc>
      </w:tr>
      <w:tr w:rsidR="007B6084" w:rsidRPr="009779D4" w:rsidTr="00023EBB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B6084" w:rsidRPr="009779D4" w:rsidTr="00023EBB">
        <w:trPr>
          <w:trHeight w:val="858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 старт</w:t>
            </w:r>
          </w:p>
          <w:p w:rsidR="007B6084" w:rsidRPr="003962E6" w:rsidRDefault="007B6084" w:rsidP="00C646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</w:t>
            </w:r>
            <w:r w:rsidR="00C646FF">
              <w:rPr>
                <w:rFonts w:ascii="Times New Roman" w:hAnsi="Times New Roman" w:cs="Times New Roman"/>
                <w:b/>
                <w:bCs/>
              </w:rPr>
              <w:t>4</w:t>
            </w:r>
            <w:r w:rsidRPr="003962E6">
              <w:rPr>
                <w:rFonts w:ascii="Times New Roman" w:hAnsi="Times New Roman" w:cs="Times New Roman"/>
                <w:b/>
                <w:bCs/>
              </w:rPr>
              <w:t>.</w:t>
            </w:r>
            <w:r w:rsidR="00C646F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Двоеборье:</w:t>
            </w: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 вид: классический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40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</w:t>
            </w:r>
            <w:r w:rsidR="00C646FF">
              <w:rPr>
                <w:rFonts w:ascii="Times New Roman" w:hAnsi="Times New Roman" w:cs="Times New Roman"/>
                <w:bCs/>
              </w:rPr>
              <w:t>4</w:t>
            </w:r>
            <w:r w:rsidRPr="003962E6">
              <w:rPr>
                <w:rFonts w:ascii="Times New Roman" w:hAnsi="Times New Roman" w:cs="Times New Roman"/>
                <w:bCs/>
              </w:rPr>
              <w:t>.</w:t>
            </w:r>
            <w:r w:rsidR="00C646FF">
              <w:rPr>
                <w:rFonts w:ascii="Times New Roman" w:hAnsi="Times New Roman" w:cs="Times New Roman"/>
                <w:bCs/>
              </w:rPr>
              <w:t>40</w:t>
            </w:r>
            <w:r w:rsidRPr="003962E6">
              <w:rPr>
                <w:rFonts w:ascii="Times New Roman" w:hAnsi="Times New Roman" w:cs="Times New Roman"/>
                <w:bCs/>
              </w:rPr>
              <w:t>-1</w:t>
            </w:r>
            <w:r w:rsidR="00C646FF">
              <w:rPr>
                <w:rFonts w:ascii="Times New Roman" w:hAnsi="Times New Roman" w:cs="Times New Roman"/>
                <w:bCs/>
              </w:rPr>
              <w:t>4</w:t>
            </w:r>
            <w:r w:rsidRPr="003962E6">
              <w:rPr>
                <w:rFonts w:ascii="Times New Roman" w:hAnsi="Times New Roman" w:cs="Times New Roman"/>
                <w:bCs/>
              </w:rPr>
              <w:t>.</w:t>
            </w:r>
            <w:r w:rsidR="00C646F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</w:t>
            </w:r>
            <w:r w:rsidR="00C646FF">
              <w:rPr>
                <w:rFonts w:ascii="Times New Roman" w:hAnsi="Times New Roman" w:cs="Times New Roman"/>
                <w:bCs/>
              </w:rPr>
              <w:t>4</w:t>
            </w:r>
            <w:r w:rsidRPr="003962E6">
              <w:rPr>
                <w:rFonts w:ascii="Times New Roman" w:hAnsi="Times New Roman" w:cs="Times New Roman"/>
                <w:bCs/>
              </w:rPr>
              <w:t>.</w:t>
            </w:r>
            <w:r w:rsidR="00C646FF">
              <w:rPr>
                <w:rFonts w:ascii="Times New Roman" w:hAnsi="Times New Roman" w:cs="Times New Roman"/>
                <w:bCs/>
              </w:rPr>
              <w:t>50</w:t>
            </w:r>
            <w:r w:rsidRPr="003962E6">
              <w:rPr>
                <w:rFonts w:ascii="Times New Roman" w:hAnsi="Times New Roman" w:cs="Times New Roman"/>
                <w:bCs/>
              </w:rPr>
              <w:t>-1</w:t>
            </w:r>
            <w:r w:rsidR="00C646FF">
              <w:rPr>
                <w:rFonts w:ascii="Times New Roman" w:hAnsi="Times New Roman" w:cs="Times New Roman"/>
                <w:bCs/>
              </w:rPr>
              <w:t>5</w:t>
            </w:r>
            <w:r w:rsidRPr="003962E6">
              <w:rPr>
                <w:rFonts w:ascii="Times New Roman" w:hAnsi="Times New Roman" w:cs="Times New Roman"/>
                <w:bCs/>
              </w:rPr>
              <w:t>.</w:t>
            </w:r>
            <w:r w:rsidR="00C646F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C646FF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="007B6084" w:rsidRPr="003962E6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7B6084" w:rsidRPr="009779D4" w:rsidTr="00023EBB">
        <w:trPr>
          <w:trHeight w:val="414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 старт</w:t>
            </w: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 xml:space="preserve"> Аппаратный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45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16.00-16.10</w:t>
            </w: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16.10-16.55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16.55-17.05</w:t>
            </w:r>
          </w:p>
        </w:tc>
      </w:tr>
      <w:tr w:rsidR="007B6084" w:rsidRPr="009779D4" w:rsidTr="00023EBB">
        <w:trPr>
          <w:trHeight w:val="1013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</w:t>
            </w:r>
            <w:r w:rsidRPr="003962E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962E6">
              <w:rPr>
                <w:rFonts w:ascii="Times New Roman" w:hAnsi="Times New Roman" w:cs="Times New Roman"/>
                <w:b/>
                <w:bCs/>
              </w:rPr>
              <w:t xml:space="preserve"> старт</w:t>
            </w: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17.05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2 вид: Салонное декоративное покрытие гель-лаком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40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17.05-17.10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17.10-17.50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17.50-18.05</w:t>
            </w:r>
          </w:p>
        </w:tc>
      </w:tr>
    </w:tbl>
    <w:p w:rsidR="007B6084" w:rsidRPr="009779D4" w:rsidRDefault="007B6084" w:rsidP="007B6084">
      <w:pPr>
        <w:rPr>
          <w:rFonts w:ascii="Arial" w:hAnsi="Arial" w:cs="Arial"/>
        </w:rPr>
      </w:pPr>
    </w:p>
    <w:p w:rsidR="007B6084" w:rsidRPr="003962E6" w:rsidRDefault="007B6084" w:rsidP="007B6084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Регистрация: </w:t>
      </w:r>
      <w:r w:rsidR="00B054F8">
        <w:rPr>
          <w:rFonts w:ascii="Times New Roman" w:eastAsiaTheme="minorHAnsi" w:hAnsi="Times New Roman" w:cs="Times New Roman"/>
          <w:color w:val="auto"/>
          <w:lang w:eastAsia="en-US"/>
        </w:rPr>
        <w:t>04</w:t>
      </w: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054F8">
        <w:rPr>
          <w:rFonts w:ascii="Times New Roman" w:eastAsiaTheme="minorHAnsi" w:hAnsi="Times New Roman" w:cs="Times New Roman"/>
          <w:color w:val="auto"/>
          <w:lang w:eastAsia="en-US"/>
        </w:rPr>
        <w:t>июня с 8.30</w:t>
      </w: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>, «Уральский центр развития дизайна», ул. Горького, 4а</w:t>
      </w:r>
    </w:p>
    <w:p w:rsidR="007B6084" w:rsidRPr="003962E6" w:rsidRDefault="007B6084" w:rsidP="007B6084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Награждение: </w:t>
      </w:r>
      <w:r w:rsidR="00B054F8">
        <w:rPr>
          <w:rFonts w:ascii="Times New Roman" w:eastAsiaTheme="minorHAnsi" w:hAnsi="Times New Roman" w:cs="Times New Roman"/>
          <w:color w:val="auto"/>
          <w:lang w:eastAsia="en-US"/>
        </w:rPr>
        <w:t>04</w:t>
      </w: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054F8">
        <w:rPr>
          <w:rFonts w:ascii="Times New Roman" w:eastAsiaTheme="minorHAnsi" w:hAnsi="Times New Roman" w:cs="Times New Roman"/>
          <w:color w:val="auto"/>
          <w:lang w:eastAsia="en-US"/>
        </w:rPr>
        <w:t>июня</w:t>
      </w: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 с 18.30</w:t>
      </w:r>
    </w:p>
    <w:p w:rsidR="007B6084" w:rsidRPr="00B62D5A" w:rsidRDefault="007B6084" w:rsidP="007B6084">
      <w:pPr>
        <w:rPr>
          <w:rFonts w:ascii="Arial" w:hAnsi="Arial" w:cs="Arial"/>
          <w:b/>
          <w:sz w:val="18"/>
          <w:szCs w:val="18"/>
        </w:rPr>
      </w:pPr>
    </w:p>
    <w:p w:rsidR="007B6084" w:rsidRPr="00754824" w:rsidRDefault="007B6084" w:rsidP="0075482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:rsidR="00754824" w:rsidRPr="00754824" w:rsidRDefault="00754824" w:rsidP="00754824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:rsidR="002B3C77" w:rsidRDefault="002B3C77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p w:rsidR="00754824" w:rsidRPr="00B62D5A" w:rsidRDefault="00754824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sectPr w:rsidR="00754824" w:rsidRPr="00B62D5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9"/>
    <w:rsid w:val="00014FD2"/>
    <w:rsid w:val="00023EBB"/>
    <w:rsid w:val="00026BFD"/>
    <w:rsid w:val="000320C7"/>
    <w:rsid w:val="00081017"/>
    <w:rsid w:val="00083EA0"/>
    <w:rsid w:val="00092B7C"/>
    <w:rsid w:val="000A528A"/>
    <w:rsid w:val="000B42F5"/>
    <w:rsid w:val="000C0A6A"/>
    <w:rsid w:val="000D070B"/>
    <w:rsid w:val="000E0494"/>
    <w:rsid w:val="000F11D0"/>
    <w:rsid w:val="001104CF"/>
    <w:rsid w:val="00120CCA"/>
    <w:rsid w:val="001F58C7"/>
    <w:rsid w:val="001F7FC0"/>
    <w:rsid w:val="00210276"/>
    <w:rsid w:val="00213906"/>
    <w:rsid w:val="002219BA"/>
    <w:rsid w:val="00226068"/>
    <w:rsid w:val="00241425"/>
    <w:rsid w:val="002803D1"/>
    <w:rsid w:val="002959C4"/>
    <w:rsid w:val="00295F29"/>
    <w:rsid w:val="0029789A"/>
    <w:rsid w:val="002B3C77"/>
    <w:rsid w:val="003441D8"/>
    <w:rsid w:val="00385617"/>
    <w:rsid w:val="00395944"/>
    <w:rsid w:val="003962E6"/>
    <w:rsid w:val="004013F5"/>
    <w:rsid w:val="00435673"/>
    <w:rsid w:val="004371FD"/>
    <w:rsid w:val="00444D32"/>
    <w:rsid w:val="00496E75"/>
    <w:rsid w:val="004A0099"/>
    <w:rsid w:val="004C7BD0"/>
    <w:rsid w:val="004D4A95"/>
    <w:rsid w:val="00534CB8"/>
    <w:rsid w:val="00556FFB"/>
    <w:rsid w:val="00572DAA"/>
    <w:rsid w:val="00580E11"/>
    <w:rsid w:val="005974EF"/>
    <w:rsid w:val="005A46D0"/>
    <w:rsid w:val="005B0E0A"/>
    <w:rsid w:val="005C741B"/>
    <w:rsid w:val="0061741B"/>
    <w:rsid w:val="0062021E"/>
    <w:rsid w:val="00631B3D"/>
    <w:rsid w:val="00650372"/>
    <w:rsid w:val="0065347B"/>
    <w:rsid w:val="0067778F"/>
    <w:rsid w:val="006D3AE5"/>
    <w:rsid w:val="00707DC6"/>
    <w:rsid w:val="00754824"/>
    <w:rsid w:val="007575F2"/>
    <w:rsid w:val="007B6084"/>
    <w:rsid w:val="007D0E47"/>
    <w:rsid w:val="008066CB"/>
    <w:rsid w:val="00827BEA"/>
    <w:rsid w:val="008512A7"/>
    <w:rsid w:val="0087571E"/>
    <w:rsid w:val="00880A0F"/>
    <w:rsid w:val="00883AFB"/>
    <w:rsid w:val="0088749D"/>
    <w:rsid w:val="008A470E"/>
    <w:rsid w:val="008B2118"/>
    <w:rsid w:val="008C4747"/>
    <w:rsid w:val="008D5F72"/>
    <w:rsid w:val="008E77D9"/>
    <w:rsid w:val="008F06B5"/>
    <w:rsid w:val="00943828"/>
    <w:rsid w:val="0094513E"/>
    <w:rsid w:val="009779D4"/>
    <w:rsid w:val="00990C47"/>
    <w:rsid w:val="009B32A4"/>
    <w:rsid w:val="009C5740"/>
    <w:rsid w:val="009E0FFB"/>
    <w:rsid w:val="009F06A5"/>
    <w:rsid w:val="009F30A5"/>
    <w:rsid w:val="00A036BF"/>
    <w:rsid w:val="00A067B0"/>
    <w:rsid w:val="00A0746E"/>
    <w:rsid w:val="00A17573"/>
    <w:rsid w:val="00A70151"/>
    <w:rsid w:val="00A73B2A"/>
    <w:rsid w:val="00AA0B37"/>
    <w:rsid w:val="00AE4318"/>
    <w:rsid w:val="00B054F8"/>
    <w:rsid w:val="00B147B7"/>
    <w:rsid w:val="00B2289C"/>
    <w:rsid w:val="00B24BF4"/>
    <w:rsid w:val="00B50777"/>
    <w:rsid w:val="00B62D5A"/>
    <w:rsid w:val="00BD7EE4"/>
    <w:rsid w:val="00BF3717"/>
    <w:rsid w:val="00C22C5F"/>
    <w:rsid w:val="00C3677F"/>
    <w:rsid w:val="00C47CAE"/>
    <w:rsid w:val="00C61F6D"/>
    <w:rsid w:val="00C646FF"/>
    <w:rsid w:val="00C65D82"/>
    <w:rsid w:val="00C95FC0"/>
    <w:rsid w:val="00D05E55"/>
    <w:rsid w:val="00D14DC6"/>
    <w:rsid w:val="00D17B56"/>
    <w:rsid w:val="00D20717"/>
    <w:rsid w:val="00D3722E"/>
    <w:rsid w:val="00D478E8"/>
    <w:rsid w:val="00D549EA"/>
    <w:rsid w:val="00D72D29"/>
    <w:rsid w:val="00D763C1"/>
    <w:rsid w:val="00D90ED5"/>
    <w:rsid w:val="00DD0A58"/>
    <w:rsid w:val="00E007C8"/>
    <w:rsid w:val="00E20695"/>
    <w:rsid w:val="00E62B18"/>
    <w:rsid w:val="00E71B01"/>
    <w:rsid w:val="00E8535A"/>
    <w:rsid w:val="00E941B6"/>
    <w:rsid w:val="00E94D24"/>
    <w:rsid w:val="00ED0326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09C8F-2B24-4E3E-A6DE-426AF05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2019-06-06T11:26:00Z</cp:lastPrinted>
  <dcterms:created xsi:type="dcterms:W3CDTF">2019-06-07T06:45:00Z</dcterms:created>
  <dcterms:modified xsi:type="dcterms:W3CDTF">2020-03-20T10:06:00Z</dcterms:modified>
</cp:coreProperties>
</file>